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0" w:rsidRDefault="001A70CA" w:rsidP="007827F0">
      <w:pPr>
        <w:rPr>
          <w:b/>
        </w:rPr>
      </w:pPr>
      <w:r>
        <w:rPr>
          <w:b/>
        </w:rPr>
        <w:t xml:space="preserve">                          </w:t>
      </w:r>
      <w:r w:rsidR="007827F0">
        <w:rPr>
          <w:b/>
        </w:rPr>
        <w:t>Wycena  prac  konserwatorskich  przy  ołtarzu głównym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 xml:space="preserve">wraz  z  wyposażeniem  rzeźbiarskim i malarskim 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>z  kościoła parafialnego w Zakrzewie k/ Rawicza.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r>
        <w:t xml:space="preserve">Podstawa  wyceny :  Zasady  Wynagradzania  Artystów  Plastyków  Konserwatorów – </w:t>
      </w:r>
    </w:p>
    <w:p w:rsidR="007827F0" w:rsidRDefault="007827F0" w:rsidP="007827F0">
      <w:r>
        <w:t xml:space="preserve">                                  Restauratorów  Dóbr  Kultury.</w:t>
      </w:r>
    </w:p>
    <w:p w:rsidR="007827F0" w:rsidRDefault="007827F0" w:rsidP="007827F0">
      <w:r>
        <w:t>Przeciętne  wynagrodzenie  w  gospodarce  narodowej  w  III kw. 2016  określające  wartość  stawki  podstawowej  -  4 254,20 zł (GUS).</w:t>
      </w:r>
    </w:p>
    <w:p w:rsidR="007827F0" w:rsidRDefault="007827F0" w:rsidP="007827F0"/>
    <w:p w:rsidR="007827F0" w:rsidRDefault="007827F0" w:rsidP="007827F0"/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% sp -  przyjęty  z  widełek  %  stawki  </w:t>
      </w:r>
    </w:p>
    <w:p w:rsidR="007827F0" w:rsidRDefault="007827F0" w:rsidP="007827F0">
      <w:pPr>
        <w:ind w:left="4248" w:firstLine="708"/>
      </w:pPr>
      <w:r>
        <w:t xml:space="preserve">podstawowej  za  opracowanie  1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</w:t>
      </w:r>
      <w:proofErr w:type="spellEnd"/>
      <w:r>
        <w:t xml:space="preserve">       -  przyjęty  stopień  rewaloryzacji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p      -  powierzchnia  w 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tbl>
      <w:tblPr>
        <w:tblStyle w:val="Tabela-Siatka"/>
        <w:tblW w:w="10020" w:type="dxa"/>
        <w:tblLayout w:type="fixed"/>
        <w:tblLook w:val="01E0"/>
      </w:tblPr>
      <w:tblGrid>
        <w:gridCol w:w="4971"/>
        <w:gridCol w:w="2992"/>
        <w:gridCol w:w="561"/>
        <w:gridCol w:w="1496"/>
      </w:tblGrid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 xml:space="preserve">% sp    </w:t>
            </w:r>
            <w:proofErr w:type="spellStart"/>
            <w:r>
              <w:t>r</w:t>
            </w:r>
            <w:proofErr w:type="spellEnd"/>
            <w:r>
              <w:t xml:space="preserve">         p              sp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>wartość</w:t>
            </w:r>
          </w:p>
        </w:tc>
      </w:tr>
      <w:tr w:rsidR="007827F0" w:rsidTr="001A70CA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r>
              <w:t>1. Nastawa drewniana, polichromowana</w:t>
            </w:r>
          </w:p>
          <w:p w:rsidR="007827F0" w:rsidRDefault="007827F0" w:rsidP="001A70CA">
            <w:r>
              <w:t xml:space="preserve">    i złocona (0k. 1730r.)</w:t>
            </w:r>
          </w:p>
          <w:p w:rsidR="007827F0" w:rsidRDefault="007827F0" w:rsidP="001A70CA">
            <w:r>
              <w:t>a. fragmenty  polichrom.              8 A-1        1</w:t>
            </w:r>
          </w:p>
          <w:p w:rsidR="007827F0" w:rsidRDefault="007827F0" w:rsidP="001A70CA">
            <w:r>
              <w:t xml:space="preserve">b. fragmenty złocone                    8 A-2        1  </w:t>
            </w:r>
          </w:p>
          <w:p w:rsidR="007827F0" w:rsidRDefault="007827F0" w:rsidP="001A70CA">
            <w:r>
              <w:t xml:space="preserve">  </w:t>
            </w:r>
          </w:p>
          <w:p w:rsidR="007827F0" w:rsidRDefault="007827F0" w:rsidP="001A70CA">
            <w:r>
              <w:t>2. Bramki z cokołami, drewniane</w:t>
            </w:r>
          </w:p>
          <w:p w:rsidR="007827F0" w:rsidRDefault="007827F0" w:rsidP="001A70CA">
            <w:r>
              <w:t xml:space="preserve">    polichromowane i złocone </w:t>
            </w:r>
          </w:p>
          <w:p w:rsidR="007827F0" w:rsidRDefault="007827F0" w:rsidP="001A70CA">
            <w:r>
              <w:t>a. fragmenty polichrom.               8 A-1        1</w:t>
            </w:r>
          </w:p>
          <w:p w:rsidR="007827F0" w:rsidRDefault="007827F0" w:rsidP="001A70CA">
            <w:r>
              <w:t>b. fragmenty złocone                    8 A-2        1</w:t>
            </w:r>
          </w:p>
          <w:p w:rsidR="007827F0" w:rsidRDefault="007827F0" w:rsidP="001A70CA"/>
          <w:p w:rsidR="007827F0" w:rsidRDefault="007827F0" w:rsidP="001A70CA">
            <w:r>
              <w:t>3. Naczółek, drewno polichromowane</w:t>
            </w:r>
          </w:p>
          <w:p w:rsidR="007827F0" w:rsidRDefault="007827F0" w:rsidP="001A70CA">
            <w:r>
              <w:t xml:space="preserve">    i metalizowane</w:t>
            </w:r>
          </w:p>
          <w:p w:rsidR="007827F0" w:rsidRDefault="007827F0" w:rsidP="001A70CA">
            <w:r>
              <w:t>a. fragmenty  polichrom.              8 A-1        1</w:t>
            </w:r>
          </w:p>
          <w:p w:rsidR="007827F0" w:rsidRDefault="007827F0" w:rsidP="001A70CA">
            <w:r>
              <w:t xml:space="preserve">b. fragmenty złocone                    8 A-2        1  </w:t>
            </w:r>
          </w:p>
          <w:p w:rsidR="007827F0" w:rsidRDefault="007827F0" w:rsidP="001A70CA"/>
          <w:p w:rsidR="007827F0" w:rsidRDefault="007827F0" w:rsidP="001A70CA">
            <w:r>
              <w:t>4. Uszaki, drewniane  (ok.1730 r.)</w:t>
            </w:r>
          </w:p>
          <w:p w:rsidR="007827F0" w:rsidRDefault="007827F0" w:rsidP="001A70CA">
            <w:r>
              <w:t xml:space="preserve">    metalizowane                           8 A-2        2</w:t>
            </w:r>
          </w:p>
          <w:p w:rsidR="007827F0" w:rsidRDefault="007827F0" w:rsidP="001A70CA"/>
          <w:p w:rsidR="007827F0" w:rsidRDefault="007827F0" w:rsidP="001A70CA">
            <w:r>
              <w:t xml:space="preserve">5. Rzeźba św. Stanisława, drewniana,       </w:t>
            </w:r>
          </w:p>
          <w:p w:rsidR="007827F0" w:rsidRDefault="007827F0" w:rsidP="001A70CA">
            <w:r>
              <w:t xml:space="preserve">    polichromowana i   złocona  (1730 r..)                            </w:t>
            </w:r>
          </w:p>
          <w:p w:rsidR="007827F0" w:rsidRDefault="007827F0" w:rsidP="001A70CA">
            <w:r>
              <w:t>a. fragmenty polichrom.               8 A-1        2</w:t>
            </w:r>
          </w:p>
          <w:p w:rsidR="007827F0" w:rsidRDefault="007827F0" w:rsidP="001A70CA">
            <w:r>
              <w:t>b. fragmenty złocone                    8 A-2        2</w:t>
            </w:r>
          </w:p>
          <w:p w:rsidR="007827F0" w:rsidRDefault="007827F0" w:rsidP="001A70CA"/>
          <w:p w:rsidR="007827F0" w:rsidRDefault="007827F0" w:rsidP="001A70CA">
            <w:r>
              <w:t>6. Rzeźba św. Wojciecha, drewniana</w:t>
            </w:r>
          </w:p>
          <w:p w:rsidR="007827F0" w:rsidRDefault="007827F0" w:rsidP="001A70CA">
            <w:r>
              <w:t xml:space="preserve">    polichrom. i złocona  (1730 r..)</w:t>
            </w:r>
          </w:p>
          <w:p w:rsidR="007827F0" w:rsidRDefault="007827F0" w:rsidP="001A70CA">
            <w:r>
              <w:t>a. fragmenty polichromowane      8 A-1        2</w:t>
            </w:r>
          </w:p>
          <w:p w:rsidR="007827F0" w:rsidRDefault="007827F0" w:rsidP="001A70CA">
            <w:r>
              <w:t xml:space="preserve">b. fragmenty złocone                    8 A-2        2 </w:t>
            </w:r>
          </w:p>
          <w:p w:rsidR="007827F0" w:rsidRDefault="007827F0" w:rsidP="001A70CA"/>
          <w:p w:rsidR="007827F0" w:rsidRDefault="007827F0" w:rsidP="001A70CA">
            <w:r>
              <w:t>7. Rzeźba Boga Ojca, drewniana</w:t>
            </w:r>
          </w:p>
          <w:p w:rsidR="007827F0" w:rsidRDefault="007827F0" w:rsidP="001A70CA">
            <w:r>
              <w:t xml:space="preserve">    polichrom. i złocona (1730 r.)</w:t>
            </w:r>
          </w:p>
          <w:p w:rsidR="007827F0" w:rsidRDefault="007827F0" w:rsidP="001A70CA">
            <w:r>
              <w:t>a. fragmenty polichromowane      8 A-1         2</w:t>
            </w:r>
          </w:p>
          <w:p w:rsidR="007827F0" w:rsidRDefault="007827F0" w:rsidP="001A70CA">
            <w:r>
              <w:t>b. fragmenty złocone                    8 A-2         2</w:t>
            </w:r>
          </w:p>
          <w:p w:rsidR="007827F0" w:rsidRDefault="007827F0" w:rsidP="001A70CA"/>
          <w:p w:rsidR="007827F0" w:rsidRDefault="007827F0" w:rsidP="001A70CA">
            <w:r>
              <w:t>8. Rzeźba Chrystusa, drewniana</w:t>
            </w:r>
          </w:p>
          <w:p w:rsidR="007827F0" w:rsidRDefault="007827F0" w:rsidP="001A70CA">
            <w:r>
              <w:t xml:space="preserve">    polichrom. i złocona  (1730 r.)</w:t>
            </w:r>
          </w:p>
          <w:p w:rsidR="007827F0" w:rsidRDefault="007827F0" w:rsidP="001A70CA">
            <w:r>
              <w:t>a. fragmenty polichromowane      8 A-1        2</w:t>
            </w:r>
          </w:p>
          <w:p w:rsidR="007827F0" w:rsidRDefault="007827F0" w:rsidP="001A70CA">
            <w:r>
              <w:t xml:space="preserve">b. fragmenty złocone                    8 A-2        2 </w:t>
            </w:r>
          </w:p>
          <w:p w:rsidR="007827F0" w:rsidRDefault="007827F0" w:rsidP="001A70CA"/>
          <w:p w:rsidR="007827F0" w:rsidRDefault="007827F0" w:rsidP="001A70CA">
            <w:r>
              <w:t>9. Rzeźby aniołów (4x) i putt (10x)</w:t>
            </w:r>
          </w:p>
          <w:p w:rsidR="007827F0" w:rsidRDefault="007827F0" w:rsidP="001A70CA">
            <w:r>
              <w:t xml:space="preserve">    drewno polichromowane i metalizowane</w:t>
            </w:r>
          </w:p>
          <w:p w:rsidR="007827F0" w:rsidRDefault="007827F0" w:rsidP="001A70CA">
            <w:r>
              <w:t>a. fragmenty polichromowane      8 A-1        2</w:t>
            </w:r>
          </w:p>
          <w:p w:rsidR="007827F0" w:rsidRDefault="007827F0" w:rsidP="001A70CA">
            <w:r>
              <w:t>b. fragmenty złocone                    8 A-2        2</w:t>
            </w:r>
          </w:p>
          <w:p w:rsidR="007827F0" w:rsidRDefault="007827F0" w:rsidP="001A70CA"/>
          <w:p w:rsidR="007827F0" w:rsidRDefault="007827F0" w:rsidP="001A70CA">
            <w:r>
              <w:t>10. Obraz św. Klemensa, olej na płótnie</w:t>
            </w:r>
          </w:p>
          <w:p w:rsidR="007827F0" w:rsidRDefault="007827F0" w:rsidP="001A70CA">
            <w:r>
              <w:t xml:space="preserve">    (1730 r.)                                    1.A-2        2 </w:t>
            </w:r>
          </w:p>
          <w:p w:rsidR="007827F0" w:rsidRDefault="007827F0" w:rsidP="001A70CA"/>
          <w:p w:rsidR="007827F0" w:rsidRDefault="007827F0" w:rsidP="001A70CA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1A70CA" w:rsidP="001A70CA">
            <w:r>
              <w:t xml:space="preserve"> 1        2    5 459,00     </w:t>
            </w:r>
          </w:p>
          <w:p w:rsidR="007827F0" w:rsidRDefault="007827F0" w:rsidP="001A70CA">
            <w:r>
              <w:t xml:space="preserve"> </w:t>
            </w:r>
            <w:r w:rsidR="001A70CA">
              <w:t xml:space="preserve">2        </w:t>
            </w:r>
            <w:proofErr w:type="spellStart"/>
            <w:r w:rsidR="001A70CA">
              <w:t>2</w:t>
            </w:r>
            <w:proofErr w:type="spellEnd"/>
            <w:r w:rsidR="001A70CA">
              <w:t xml:space="preserve">       620,00 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  <w:r w:rsidR="001A70CA">
              <w:t xml:space="preserve">1        2       476,00    </w:t>
            </w:r>
          </w:p>
          <w:p w:rsidR="007827F0" w:rsidRDefault="007827F0" w:rsidP="001A70CA">
            <w:r>
              <w:t xml:space="preserve"> 2</w:t>
            </w:r>
            <w:r w:rsidR="001A70CA">
              <w:t xml:space="preserve">        </w:t>
            </w:r>
            <w:proofErr w:type="spellStart"/>
            <w:r w:rsidR="001A70CA">
              <w:t>2</w:t>
            </w:r>
            <w:proofErr w:type="spellEnd"/>
            <w:r w:rsidR="001A70CA">
              <w:t xml:space="preserve">         52,00 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</w:p>
          <w:p w:rsidR="007827F0" w:rsidRDefault="007827F0" w:rsidP="001A70CA">
            <w:r>
              <w:t xml:space="preserve"> 1</w:t>
            </w:r>
            <w:r w:rsidR="001A70CA">
              <w:t xml:space="preserve">        2        960,00     </w:t>
            </w:r>
          </w:p>
          <w:p w:rsidR="007827F0" w:rsidRDefault="007827F0" w:rsidP="001A70CA">
            <w:r>
              <w:t xml:space="preserve"> 2</w:t>
            </w:r>
            <w:r w:rsidR="001A70CA">
              <w:t xml:space="preserve">        </w:t>
            </w:r>
            <w:proofErr w:type="spellStart"/>
            <w:r w:rsidR="001A70CA">
              <w:t>2</w:t>
            </w:r>
            <w:proofErr w:type="spellEnd"/>
            <w:r w:rsidR="001A70CA">
              <w:t xml:space="preserve">        240,00 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2        </w:t>
            </w:r>
            <w:proofErr w:type="spellStart"/>
            <w:r>
              <w:t>2</w:t>
            </w:r>
            <w:proofErr w:type="spellEnd"/>
            <w:r w:rsidR="001A70CA">
              <w:t xml:space="preserve">        215,00 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  <w:r w:rsidR="001A70CA">
              <w:t xml:space="preserve">1        2      580,75      </w:t>
            </w:r>
          </w:p>
          <w:p w:rsidR="007827F0" w:rsidRDefault="007827F0" w:rsidP="001A70CA">
            <w:r>
              <w:t xml:space="preserve"> 2</w:t>
            </w:r>
            <w:r w:rsidR="001A70CA">
              <w:t xml:space="preserve">        </w:t>
            </w:r>
            <w:proofErr w:type="spellStart"/>
            <w:r w:rsidR="001A70CA">
              <w:t>2</w:t>
            </w:r>
            <w:proofErr w:type="spellEnd"/>
            <w:r w:rsidR="001A70CA">
              <w:t xml:space="preserve">        65,00  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</w:p>
          <w:p w:rsidR="007827F0" w:rsidRDefault="007827F0" w:rsidP="001A70CA">
            <w:r>
              <w:t xml:space="preserve"> </w:t>
            </w:r>
            <w:r w:rsidR="001A70CA">
              <w:t xml:space="preserve">1        2      552,50      </w:t>
            </w:r>
          </w:p>
          <w:p w:rsidR="007827F0" w:rsidRDefault="007827F0" w:rsidP="001A70CA">
            <w:r>
              <w:t xml:space="preserve"> 2</w:t>
            </w:r>
            <w:r w:rsidR="001A70CA">
              <w:t xml:space="preserve">        </w:t>
            </w:r>
            <w:proofErr w:type="spellStart"/>
            <w:r w:rsidR="001A70CA">
              <w:t>2</w:t>
            </w:r>
            <w:proofErr w:type="spellEnd"/>
            <w:r w:rsidR="001A70CA">
              <w:t xml:space="preserve">        62,50      </w:t>
            </w:r>
          </w:p>
          <w:p w:rsidR="007827F0" w:rsidRDefault="007827F0" w:rsidP="001A70CA">
            <w:r>
              <w:lastRenderedPageBreak/>
              <w:t xml:space="preserve">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  <w:r w:rsidR="001A70CA">
              <w:t xml:space="preserve">1        2       570,00     </w:t>
            </w:r>
          </w:p>
          <w:p w:rsidR="007827F0" w:rsidRDefault="007827F0" w:rsidP="001A70CA">
            <w:r>
              <w:t xml:space="preserve"> 2</w:t>
            </w:r>
            <w:r w:rsidR="001A70CA">
              <w:t xml:space="preserve">        </w:t>
            </w:r>
            <w:proofErr w:type="spellStart"/>
            <w:r w:rsidR="001A70CA">
              <w:t>2</w:t>
            </w:r>
            <w:proofErr w:type="spellEnd"/>
            <w:r w:rsidR="001A70CA">
              <w:t xml:space="preserve">         45,00 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  <w:r w:rsidR="001A70CA">
              <w:t xml:space="preserve">1        2       578,00     </w:t>
            </w:r>
          </w:p>
          <w:p w:rsidR="007827F0" w:rsidRDefault="007827F0" w:rsidP="001A70CA">
            <w:r>
              <w:t xml:space="preserve"> 2</w:t>
            </w:r>
            <w:r w:rsidR="001A70CA">
              <w:t xml:space="preserve">        </w:t>
            </w:r>
            <w:proofErr w:type="spellStart"/>
            <w:r w:rsidR="001A70CA">
              <w:t>2</w:t>
            </w:r>
            <w:proofErr w:type="spellEnd"/>
            <w:r w:rsidR="001A70CA">
              <w:t xml:space="preserve">         37,00 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1A70CA" w:rsidP="001A70CA">
            <w:r>
              <w:t xml:space="preserve"> 1        2    1 602,00     </w:t>
            </w:r>
          </w:p>
          <w:p w:rsidR="007827F0" w:rsidRDefault="007827F0" w:rsidP="001A70CA">
            <w:r>
              <w:t xml:space="preserve"> </w:t>
            </w:r>
            <w:r w:rsidR="001A70CA">
              <w:t xml:space="preserve">2        </w:t>
            </w:r>
            <w:proofErr w:type="spellStart"/>
            <w:r w:rsidR="001A70CA">
              <w:t>2</w:t>
            </w:r>
            <w:proofErr w:type="spellEnd"/>
            <w:r w:rsidR="001A70CA">
              <w:t xml:space="preserve">       178,00 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2         1       151,20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 </w:t>
            </w:r>
          </w:p>
          <w:p w:rsidR="007827F0" w:rsidRDefault="007827F0" w:rsidP="001A70CA">
            <w:r>
              <w:t xml:space="preserve"> -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lastRenderedPageBreak/>
              <w:t xml:space="preserve"> </w:t>
            </w:r>
          </w:p>
          <w:p w:rsidR="007827F0" w:rsidRDefault="007827F0" w:rsidP="001A70CA">
            <w:r>
              <w:t xml:space="preserve"> </w:t>
            </w:r>
          </w:p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/>
          <w:p w:rsidR="001A70CA" w:rsidRDefault="007827F0" w:rsidP="001A70CA">
            <w:r>
              <w:t xml:space="preserve">  </w:t>
            </w:r>
          </w:p>
          <w:p w:rsidR="007827F0" w:rsidRDefault="007827F0" w:rsidP="001A70CA"/>
        </w:tc>
      </w:tr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</w:rPr>
            </w:pPr>
          </w:p>
        </w:tc>
      </w:tr>
    </w:tbl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1A70CA" w:rsidP="007827F0">
      <w:pPr>
        <w:rPr>
          <w:b/>
        </w:rPr>
      </w:pPr>
      <w:r>
        <w:rPr>
          <w:b/>
        </w:rPr>
        <w:t xml:space="preserve">Wartość  prac  -                        +  23 %  VAT  </w:t>
      </w: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1A70CA" w:rsidP="001A70CA">
      <w:pPr>
        <w:ind w:left="2832"/>
        <w:rPr>
          <w:b/>
        </w:rPr>
      </w:pPr>
      <w:r>
        <w:rPr>
          <w:b/>
        </w:rPr>
        <w:t xml:space="preserve">Razem    </w:t>
      </w:r>
    </w:p>
    <w:p w:rsidR="007827F0" w:rsidRDefault="007827F0" w:rsidP="007827F0">
      <w:pPr>
        <w:ind w:left="2832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  <w:r>
        <w:rPr>
          <w:b/>
        </w:rPr>
        <w:lastRenderedPageBreak/>
        <w:t>Wycena  prac  konserwatorskich  przy  chrzcielnicy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>wraz  z  wyposażeniem  rzeźbiarskim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>z  kościoła parafialnego w Zakrzewie k/ Rawicza.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r>
        <w:t xml:space="preserve">Podstawa  wyceny :  Zasady  Wynagradzania  Artystów  Plastyków  Konserwatorów – </w:t>
      </w:r>
    </w:p>
    <w:p w:rsidR="007827F0" w:rsidRDefault="007827F0" w:rsidP="007827F0">
      <w:r>
        <w:t xml:space="preserve">                                  Restauratorów  Dóbr  Kultury</w:t>
      </w:r>
    </w:p>
    <w:p w:rsidR="007827F0" w:rsidRDefault="007827F0" w:rsidP="007827F0">
      <w:r>
        <w:t>Przeciętne  wynagrodzenie  w  gospodarce  narodowej  w  III kw.  2016 r.  określające  wartość  stawki  podstawowej  -  4 254,20 zł (GUS).</w:t>
      </w:r>
    </w:p>
    <w:p w:rsidR="007827F0" w:rsidRDefault="007827F0" w:rsidP="007827F0"/>
    <w:p w:rsidR="007827F0" w:rsidRDefault="007827F0" w:rsidP="007827F0">
      <w:r>
        <w:tab/>
      </w:r>
      <w:r>
        <w:tab/>
      </w:r>
      <w:r>
        <w:tab/>
      </w:r>
      <w:r>
        <w:tab/>
        <w:t xml:space="preserve">                       % sp -  przyjęty  z  widełek  %  stawki  </w:t>
      </w:r>
    </w:p>
    <w:p w:rsidR="007827F0" w:rsidRDefault="007827F0" w:rsidP="007827F0">
      <w:pPr>
        <w:ind w:left="4248" w:firstLine="708"/>
      </w:pPr>
      <w:r>
        <w:t xml:space="preserve">podstawowej  za  opracowanie  1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</w:t>
      </w:r>
      <w:proofErr w:type="spellEnd"/>
      <w:r>
        <w:t xml:space="preserve">       -  przyjęty  stopień  rewaloryzacji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p      -  powierzchnia  w 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7827F0" w:rsidRDefault="007827F0" w:rsidP="007827F0"/>
    <w:tbl>
      <w:tblPr>
        <w:tblStyle w:val="Tabela-Siatka"/>
        <w:tblW w:w="10020" w:type="dxa"/>
        <w:tblLayout w:type="fixed"/>
        <w:tblLook w:val="01E0"/>
      </w:tblPr>
      <w:tblGrid>
        <w:gridCol w:w="4928"/>
        <w:gridCol w:w="3035"/>
        <w:gridCol w:w="561"/>
        <w:gridCol w:w="1496"/>
      </w:tblGrid>
      <w:tr w:rsidR="007827F0" w:rsidTr="001A70CA">
        <w:trPr>
          <w:trHeight w:val="2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 xml:space="preserve">Lp.     Element                            Pozycja   Tabela                   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 xml:space="preserve">% sp    </w:t>
            </w:r>
            <w:proofErr w:type="spellStart"/>
            <w:r>
              <w:t>r</w:t>
            </w:r>
            <w:proofErr w:type="spellEnd"/>
            <w:r>
              <w:t xml:space="preserve">         p              sp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>wartość</w:t>
            </w:r>
          </w:p>
        </w:tc>
      </w:tr>
      <w:tr w:rsidR="007827F0" w:rsidTr="001A70CA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>
            <w:r>
              <w:t xml:space="preserve">1. Kolumna i kielich chrzcielnicy, piaskowiec    </w:t>
            </w:r>
          </w:p>
          <w:p w:rsidR="007827F0" w:rsidRDefault="007827F0" w:rsidP="001A70CA">
            <w:r>
              <w:t xml:space="preserve">    polichromowany</w:t>
            </w:r>
          </w:p>
          <w:p w:rsidR="007827F0" w:rsidRDefault="007827F0" w:rsidP="001A70CA">
            <w:r>
              <w:t xml:space="preserve">    (XVIII w.)</w:t>
            </w:r>
          </w:p>
          <w:p w:rsidR="007827F0" w:rsidRDefault="007827F0" w:rsidP="001A70CA">
            <w:r>
              <w:t xml:space="preserve">                                                      8.B-1.c        2</w:t>
            </w:r>
          </w:p>
          <w:p w:rsidR="007827F0" w:rsidRDefault="007827F0" w:rsidP="001A70CA"/>
          <w:p w:rsidR="007827F0" w:rsidRDefault="007827F0" w:rsidP="001A70CA">
            <w:r>
              <w:t xml:space="preserve">2. Pokrywa chrzcielnicy,  rzeźby sceny chrztu  </w:t>
            </w:r>
          </w:p>
          <w:p w:rsidR="007827F0" w:rsidRDefault="007827F0" w:rsidP="001A70CA">
            <w:r>
              <w:t xml:space="preserve">    Chrystusa, drewno  polichromowane</w:t>
            </w:r>
          </w:p>
          <w:p w:rsidR="007827F0" w:rsidRDefault="007827F0" w:rsidP="001A70CA">
            <w:r>
              <w:t xml:space="preserve">    i  metalizowane                                                   a. fragmenty  polichrom.              8.A-1         1            </w:t>
            </w:r>
          </w:p>
          <w:p w:rsidR="007827F0" w:rsidRDefault="007827F0" w:rsidP="001A70CA">
            <w:r>
              <w:t xml:space="preserve">b. fragmenty złocone                    8.A-2         1  </w:t>
            </w:r>
          </w:p>
          <w:p w:rsidR="007827F0" w:rsidRDefault="007827F0" w:rsidP="001A70CA">
            <w:r>
              <w:t xml:space="preserve">                                                                    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  <w:r w:rsidR="001A70CA">
              <w:t xml:space="preserve">1        2      313,00  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  <w:r w:rsidR="001A70CA">
              <w:t xml:space="preserve">2        </w:t>
            </w:r>
            <w:proofErr w:type="spellStart"/>
            <w:r w:rsidR="001A70CA">
              <w:t>2</w:t>
            </w:r>
            <w:proofErr w:type="spellEnd"/>
            <w:r w:rsidR="001A70CA">
              <w:t xml:space="preserve">      135,00      </w:t>
            </w:r>
          </w:p>
          <w:p w:rsidR="007827F0" w:rsidRDefault="007827F0" w:rsidP="001A70CA">
            <w:r>
              <w:t xml:space="preserve"> 2        </w:t>
            </w:r>
            <w:proofErr w:type="spellStart"/>
            <w:r>
              <w:t>2</w:t>
            </w:r>
            <w:proofErr w:type="spellEnd"/>
            <w:r w:rsidR="001A70CA">
              <w:t xml:space="preserve">        73,70      </w:t>
            </w:r>
          </w:p>
          <w:p w:rsidR="007827F0" w:rsidRDefault="007827F0" w:rsidP="001A70CA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</w:p>
          <w:p w:rsidR="007827F0" w:rsidRDefault="007827F0" w:rsidP="001A70CA">
            <w:r>
              <w:t xml:space="preserve"> </w:t>
            </w:r>
          </w:p>
          <w:p w:rsidR="007827F0" w:rsidRDefault="007827F0" w:rsidP="001A70CA">
            <w:r>
              <w:t xml:space="preserve">  -</w:t>
            </w:r>
          </w:p>
          <w:p w:rsidR="007827F0" w:rsidRDefault="007827F0" w:rsidP="001A70CA"/>
          <w:p w:rsidR="007827F0" w:rsidRDefault="007827F0" w:rsidP="001A70CA">
            <w:r>
              <w:t xml:space="preserve"> </w:t>
            </w:r>
          </w:p>
          <w:p w:rsidR="007827F0" w:rsidRDefault="007827F0" w:rsidP="001A70CA"/>
          <w:p w:rsidR="007827F0" w:rsidRDefault="007827F0" w:rsidP="001A70CA">
            <w:r>
              <w:t xml:space="preserve"> 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</w:p>
          <w:p w:rsidR="007827F0" w:rsidRDefault="001A70CA" w:rsidP="001A70CA">
            <w:r>
              <w:t xml:space="preserve">  </w:t>
            </w:r>
            <w:r w:rsidR="007827F0">
              <w:t xml:space="preserve">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1A70CA" w:rsidP="001A70CA">
            <w:r>
              <w:t xml:space="preserve">  </w:t>
            </w:r>
          </w:p>
          <w:p w:rsidR="007827F0" w:rsidRDefault="007827F0" w:rsidP="001A70CA">
            <w:r>
              <w:t xml:space="preserve">    </w:t>
            </w:r>
          </w:p>
        </w:tc>
      </w:tr>
      <w:tr w:rsidR="007827F0" w:rsidTr="001A70CA">
        <w:trPr>
          <w:trHeight w:val="2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</w:rPr>
            </w:pPr>
            <w:r>
              <w:rPr>
                <w:b/>
              </w:rPr>
              <w:t xml:space="preserve">    Razem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1A70CA" w:rsidP="007827F0">
      <w:pPr>
        <w:rPr>
          <w:b/>
        </w:rPr>
      </w:pPr>
      <w:r>
        <w:rPr>
          <w:b/>
        </w:rPr>
        <w:t xml:space="preserve">Wartość  prac -                     +  23 %  VAT </w:t>
      </w: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1A70CA" w:rsidP="001A70CA">
      <w:pPr>
        <w:ind w:left="2832"/>
        <w:rPr>
          <w:b/>
        </w:rPr>
      </w:pPr>
      <w:r>
        <w:rPr>
          <w:b/>
        </w:rPr>
        <w:t xml:space="preserve">Razem   </w:t>
      </w:r>
      <w:r w:rsidR="007827F0">
        <w:rPr>
          <w:b/>
        </w:rPr>
        <w:t xml:space="preserve">  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  <w:r>
        <w:rPr>
          <w:b/>
        </w:rPr>
        <w:lastRenderedPageBreak/>
        <w:t>Wycena  prac  konserwatorskich  przy  ambonie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>wraz  z  wyposażeniem  malarskim i rzeźbiarskim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>z  kościoła parafialnego w Zakrzewie k/ Rawicza.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r>
        <w:t xml:space="preserve">Podstawa  wyceny :  Zasady  Wynagradzania  Artystów  Plastyków  Konserwatorów – </w:t>
      </w:r>
    </w:p>
    <w:p w:rsidR="007827F0" w:rsidRDefault="007827F0" w:rsidP="007827F0">
      <w:r>
        <w:t xml:space="preserve">                                  Restauratorów  Dóbr  Kultury</w:t>
      </w:r>
    </w:p>
    <w:p w:rsidR="007827F0" w:rsidRDefault="007827F0" w:rsidP="007827F0">
      <w:r>
        <w:t>Przeciętne  wynagrodzenie  w  gospodarce  narodowej  w  III kw.  2016 r.  określające  wartość  stawki  podstawowej  -  4 254,20 zł (GUS).</w:t>
      </w:r>
    </w:p>
    <w:p w:rsidR="007827F0" w:rsidRDefault="007827F0" w:rsidP="007827F0"/>
    <w:p w:rsidR="007827F0" w:rsidRDefault="007827F0" w:rsidP="007827F0"/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% sp -  przyjęty  z  widełek  %  stawki  </w:t>
      </w:r>
    </w:p>
    <w:p w:rsidR="007827F0" w:rsidRDefault="007827F0" w:rsidP="007827F0">
      <w:pPr>
        <w:ind w:left="4248" w:firstLine="708"/>
      </w:pPr>
      <w:r>
        <w:t xml:space="preserve">podstawowej  za  opracowanie  1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</w:t>
      </w:r>
      <w:proofErr w:type="spellEnd"/>
      <w:r>
        <w:t xml:space="preserve">       -  przyjęty  stopień  rewaloryzacji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p      -  powierzchnia  w 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tbl>
      <w:tblPr>
        <w:tblStyle w:val="Tabela-Siatka"/>
        <w:tblW w:w="10020" w:type="dxa"/>
        <w:tblLayout w:type="fixed"/>
        <w:tblLook w:val="01E0"/>
      </w:tblPr>
      <w:tblGrid>
        <w:gridCol w:w="4971"/>
        <w:gridCol w:w="2992"/>
        <w:gridCol w:w="561"/>
        <w:gridCol w:w="1496"/>
      </w:tblGrid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 xml:space="preserve">% sp    </w:t>
            </w:r>
            <w:proofErr w:type="spellStart"/>
            <w:r>
              <w:t>r</w:t>
            </w:r>
            <w:proofErr w:type="spellEnd"/>
            <w:r>
              <w:t xml:space="preserve">         p              sp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>wartość</w:t>
            </w:r>
          </w:p>
        </w:tc>
      </w:tr>
      <w:tr w:rsidR="007827F0" w:rsidTr="001A70CA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>
            <w:r>
              <w:t xml:space="preserve">1. Ambona drewniana, polichromowana i   </w:t>
            </w:r>
          </w:p>
          <w:p w:rsidR="007827F0" w:rsidRDefault="007827F0" w:rsidP="001A70CA">
            <w:r>
              <w:t xml:space="preserve">    metalizowana (1 </w:t>
            </w:r>
            <w:proofErr w:type="spellStart"/>
            <w:r>
              <w:t>poł</w:t>
            </w:r>
            <w:proofErr w:type="spellEnd"/>
            <w:r>
              <w:t>. XVIII w.)</w:t>
            </w:r>
          </w:p>
          <w:p w:rsidR="007827F0" w:rsidRDefault="007827F0" w:rsidP="001A70CA">
            <w:r>
              <w:t xml:space="preserve">a. fragmenty  polichrom.              8.A-1         1            </w:t>
            </w:r>
          </w:p>
          <w:p w:rsidR="007827F0" w:rsidRDefault="007827F0" w:rsidP="001A70CA">
            <w:r>
              <w:t xml:space="preserve">b. fragmenty złocone                    8.A-2         1  </w:t>
            </w:r>
          </w:p>
          <w:p w:rsidR="007827F0" w:rsidRDefault="007827F0" w:rsidP="001A70CA">
            <w:r>
              <w:t xml:space="preserve">  </w:t>
            </w:r>
          </w:p>
          <w:p w:rsidR="007827F0" w:rsidRDefault="007827F0" w:rsidP="001A70CA"/>
          <w:p w:rsidR="007827F0" w:rsidRDefault="007827F0" w:rsidP="001A70CA">
            <w:r>
              <w:t xml:space="preserve">2. Rzeźba Chrystusa, anioły i putta na   </w:t>
            </w:r>
          </w:p>
          <w:p w:rsidR="007827F0" w:rsidRDefault="007827F0" w:rsidP="001A70CA">
            <w:r>
              <w:t xml:space="preserve">    baldachimie i koszu ambony,                       </w:t>
            </w:r>
          </w:p>
          <w:p w:rsidR="007827F0" w:rsidRDefault="007827F0" w:rsidP="001A70CA">
            <w:r>
              <w:t xml:space="preserve">    drewno  polichromowane i metalizowane</w:t>
            </w:r>
          </w:p>
          <w:p w:rsidR="007827F0" w:rsidRDefault="007827F0" w:rsidP="001A70CA">
            <w:r>
              <w:t xml:space="preserve">    (1 </w:t>
            </w:r>
            <w:proofErr w:type="spellStart"/>
            <w:r>
              <w:t>poł</w:t>
            </w:r>
            <w:proofErr w:type="spellEnd"/>
            <w:r>
              <w:t xml:space="preserve">. XVIII w.)    </w:t>
            </w:r>
          </w:p>
          <w:p w:rsidR="007827F0" w:rsidRDefault="007827F0" w:rsidP="001A70CA">
            <w:r>
              <w:t xml:space="preserve"> a. fragmenty  polichrom.              8.A-1         2            </w:t>
            </w:r>
          </w:p>
          <w:p w:rsidR="007827F0" w:rsidRDefault="007827F0" w:rsidP="001A70CA">
            <w:r>
              <w:t xml:space="preserve"> b. fragmenty złocone                    8.A-2         2  </w:t>
            </w:r>
          </w:p>
          <w:p w:rsidR="007827F0" w:rsidRDefault="007827F0" w:rsidP="001A70CA">
            <w:r>
              <w:t xml:space="preserve">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1A70CA" w:rsidP="001A70CA">
            <w:r>
              <w:t xml:space="preserve"> 1       2      1 370,30    </w:t>
            </w:r>
          </w:p>
          <w:p w:rsidR="007827F0" w:rsidRDefault="007827F0" w:rsidP="001A70CA">
            <w:r>
              <w:t xml:space="preserve"> </w:t>
            </w:r>
            <w:r w:rsidR="001A70CA">
              <w:t xml:space="preserve">2       </w:t>
            </w:r>
            <w:proofErr w:type="spellStart"/>
            <w:r w:rsidR="001A70CA">
              <w:t>2</w:t>
            </w:r>
            <w:proofErr w:type="spellEnd"/>
            <w:r w:rsidR="001A70CA">
              <w:t xml:space="preserve">         263,20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  <w:r w:rsidR="001A70CA">
              <w:t xml:space="preserve">1       2         871,00    </w:t>
            </w:r>
          </w:p>
          <w:p w:rsidR="007827F0" w:rsidRDefault="007827F0" w:rsidP="001A70CA">
            <w:r>
              <w:t xml:space="preserve"> </w:t>
            </w:r>
            <w:r w:rsidR="001A70CA">
              <w:t xml:space="preserve">2       </w:t>
            </w:r>
            <w:proofErr w:type="spellStart"/>
            <w:r w:rsidR="001A70CA">
              <w:t>2</w:t>
            </w:r>
            <w:proofErr w:type="spellEnd"/>
            <w:r w:rsidR="001A70CA">
              <w:t xml:space="preserve">         217,80    </w:t>
            </w:r>
          </w:p>
          <w:p w:rsidR="007827F0" w:rsidRDefault="007827F0" w:rsidP="001A70CA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1A70CA" w:rsidP="001A70CA">
            <w:r>
              <w:t xml:space="preserve">  </w:t>
            </w:r>
          </w:p>
          <w:p w:rsidR="007827F0" w:rsidRDefault="001A70CA" w:rsidP="001A70CA">
            <w:r>
              <w:t xml:space="preserve">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1A70CA" w:rsidP="001A70CA">
            <w:r>
              <w:t xml:space="preserve">  </w:t>
            </w:r>
          </w:p>
          <w:p w:rsidR="007827F0" w:rsidRDefault="007827F0" w:rsidP="001A70CA">
            <w:r>
              <w:t xml:space="preserve">  </w:t>
            </w:r>
          </w:p>
        </w:tc>
      </w:tr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</w:rPr>
            </w:pPr>
            <w:r>
              <w:rPr>
                <w:b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</w:rPr>
            </w:pPr>
          </w:p>
        </w:tc>
      </w:tr>
    </w:tbl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1A70CA" w:rsidP="007827F0">
      <w:pPr>
        <w:rPr>
          <w:b/>
        </w:rPr>
      </w:pPr>
      <w:r>
        <w:rPr>
          <w:b/>
        </w:rPr>
        <w:t xml:space="preserve">Wartość  prac  -   +  23 %  VAT </w:t>
      </w:r>
    </w:p>
    <w:p w:rsidR="007827F0" w:rsidRDefault="007827F0" w:rsidP="007827F0">
      <w:pPr>
        <w:rPr>
          <w:b/>
        </w:rPr>
      </w:pPr>
    </w:p>
    <w:p w:rsidR="001A70CA" w:rsidRDefault="001A70CA" w:rsidP="007827F0">
      <w:pPr>
        <w:rPr>
          <w:b/>
        </w:rPr>
      </w:pPr>
    </w:p>
    <w:p w:rsidR="007827F0" w:rsidRDefault="007827F0" w:rsidP="001A70CA">
      <w:pPr>
        <w:rPr>
          <w:b/>
        </w:rPr>
      </w:pPr>
      <w:r>
        <w:rPr>
          <w:b/>
        </w:rPr>
        <w:t xml:space="preserve">                                              </w:t>
      </w:r>
      <w:r w:rsidR="001A70CA">
        <w:rPr>
          <w:b/>
        </w:rPr>
        <w:t xml:space="preserve">              Razem   </w:t>
      </w:r>
      <w:r>
        <w:rPr>
          <w:b/>
        </w:rPr>
        <w:t xml:space="preserve"> 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1A70CA" w:rsidRDefault="001A70CA" w:rsidP="007827F0">
      <w:pPr>
        <w:jc w:val="center"/>
        <w:rPr>
          <w:b/>
        </w:rPr>
      </w:pPr>
    </w:p>
    <w:p w:rsidR="001A70CA" w:rsidRDefault="001A70CA" w:rsidP="007827F0">
      <w:pPr>
        <w:jc w:val="center"/>
        <w:rPr>
          <w:b/>
        </w:rPr>
      </w:pPr>
    </w:p>
    <w:p w:rsidR="001A70CA" w:rsidRDefault="001A70CA" w:rsidP="007827F0">
      <w:pPr>
        <w:jc w:val="center"/>
        <w:rPr>
          <w:b/>
        </w:rPr>
      </w:pPr>
    </w:p>
    <w:p w:rsidR="001A70CA" w:rsidRDefault="001A70CA" w:rsidP="007827F0">
      <w:pPr>
        <w:jc w:val="center"/>
        <w:rPr>
          <w:b/>
        </w:rPr>
      </w:pPr>
    </w:p>
    <w:p w:rsidR="001A70CA" w:rsidRDefault="001A70CA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  <w:r>
        <w:rPr>
          <w:b/>
        </w:rPr>
        <w:t>Wycena  prac  konserwatorskich  przy relikwiarzach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>z  kościoła parafialnego w Zakrzewie k/ Rawicza.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r>
        <w:t xml:space="preserve">Podstawa  wyceny :  Zasady  Wynagradzania  Artystów  Plastyków  Konserwatorów – </w:t>
      </w:r>
    </w:p>
    <w:p w:rsidR="007827F0" w:rsidRDefault="007827F0" w:rsidP="007827F0">
      <w:r>
        <w:t xml:space="preserve">                                  Restauratorów  Dóbr  Kultury</w:t>
      </w:r>
    </w:p>
    <w:p w:rsidR="007827F0" w:rsidRDefault="007827F0" w:rsidP="007827F0">
      <w:r>
        <w:t>Przeciętne  wynagrodzenie  w  gospodarce  narodowej  w  III kw.  2016 r.  określające  wartość  stawki  podstawowej  -  4 254,20 zł (GUS).</w:t>
      </w:r>
    </w:p>
    <w:p w:rsidR="007827F0" w:rsidRDefault="007827F0" w:rsidP="007827F0"/>
    <w:p w:rsidR="007827F0" w:rsidRDefault="007827F0" w:rsidP="007827F0"/>
    <w:p w:rsidR="007827F0" w:rsidRDefault="007827F0" w:rsidP="007827F0">
      <w:r>
        <w:tab/>
      </w:r>
      <w:r>
        <w:tab/>
      </w:r>
      <w:r>
        <w:tab/>
      </w:r>
      <w:r>
        <w:tab/>
      </w:r>
      <w:r>
        <w:tab/>
        <w:t xml:space="preserve">           % sp -  przyjęty  z  widełek  %  stawki  </w:t>
      </w:r>
    </w:p>
    <w:p w:rsidR="007827F0" w:rsidRDefault="007827F0" w:rsidP="007827F0">
      <w:pPr>
        <w:ind w:left="4248" w:firstLine="708"/>
      </w:pPr>
      <w:r>
        <w:t xml:space="preserve">podstawowej  za  opracowanie  1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</w:t>
      </w:r>
      <w:proofErr w:type="spellEnd"/>
      <w:r>
        <w:t xml:space="preserve">       -  przyjęty  stopień  rewaloryzacji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p      -  powierzchnia  w 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7827F0" w:rsidRDefault="007827F0" w:rsidP="007827F0"/>
    <w:p w:rsidR="007827F0" w:rsidRDefault="007827F0" w:rsidP="007827F0"/>
    <w:tbl>
      <w:tblPr>
        <w:tblStyle w:val="Tabela-Siatka"/>
        <w:tblW w:w="10020" w:type="dxa"/>
        <w:tblLayout w:type="fixed"/>
        <w:tblLook w:val="01E0"/>
      </w:tblPr>
      <w:tblGrid>
        <w:gridCol w:w="4971"/>
        <w:gridCol w:w="2992"/>
        <w:gridCol w:w="561"/>
        <w:gridCol w:w="1496"/>
      </w:tblGrid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sp    </w:t>
            </w:r>
            <w:proofErr w:type="spellStart"/>
            <w:r>
              <w:rPr>
                <w:lang w:eastAsia="en-US"/>
              </w:rPr>
              <w:t>r</w:t>
            </w:r>
            <w:proofErr w:type="spellEnd"/>
            <w:r>
              <w:rPr>
                <w:lang w:eastAsia="en-US"/>
              </w:rPr>
              <w:t xml:space="preserve">         p              sp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7827F0" w:rsidTr="001A70CA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Relikwiarze regencyjne (2x),  płaskorzeźba 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polichromowana i złocona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z czterema niewielkimi puttami  (ok.1730 r.)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a. fragmenty  polichrom.              8 A-1        2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fragmenty złocone                    8 A-2        2 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  </w:t>
            </w:r>
            <w:r w:rsidR="001A70CA">
              <w:rPr>
                <w:lang w:eastAsia="en-US"/>
              </w:rPr>
              <w:t xml:space="preserve">      2            9,00    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 </w:t>
            </w:r>
            <w:r w:rsidR="001A70CA">
              <w:rPr>
                <w:lang w:eastAsia="en-US"/>
              </w:rPr>
              <w:t xml:space="preserve">       </w:t>
            </w:r>
            <w:proofErr w:type="spellStart"/>
            <w:r w:rsidR="001A70CA">
              <w:rPr>
                <w:lang w:eastAsia="en-US"/>
              </w:rPr>
              <w:t>3</w:t>
            </w:r>
            <w:proofErr w:type="spellEnd"/>
            <w:r w:rsidR="001A70CA">
              <w:rPr>
                <w:lang w:eastAsia="en-US"/>
              </w:rPr>
              <w:t xml:space="preserve">          76,00   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827F0" w:rsidRDefault="001A70CA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7827F0" w:rsidRDefault="001A70CA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</w:tc>
      </w:tr>
    </w:tbl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1A70CA" w:rsidP="007827F0">
      <w:pPr>
        <w:rPr>
          <w:b/>
        </w:rPr>
      </w:pPr>
      <w:r>
        <w:rPr>
          <w:b/>
        </w:rPr>
        <w:t xml:space="preserve">Wartość  prac –                      +  23 %  VAT  </w:t>
      </w: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1A70CA" w:rsidP="001A70CA">
      <w:pPr>
        <w:ind w:left="2832"/>
        <w:rPr>
          <w:b/>
        </w:rPr>
      </w:pPr>
      <w:r>
        <w:rPr>
          <w:b/>
        </w:rPr>
        <w:t xml:space="preserve">Razem :  </w:t>
      </w:r>
    </w:p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  <w:r>
        <w:rPr>
          <w:b/>
        </w:rPr>
        <w:t>Wycena  prac  konserwatorskich  przy  Pasji rokokowej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>z  kościoła parafialnego w Zakrzewie k/ Rawicza.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/>
    <w:p w:rsidR="007827F0" w:rsidRDefault="007827F0" w:rsidP="007827F0">
      <w:r>
        <w:t xml:space="preserve">Podstawa  wyceny :  Zasady  Wynagradzania  Artystów  Plastyków  Konserwatorów – </w:t>
      </w:r>
    </w:p>
    <w:p w:rsidR="007827F0" w:rsidRDefault="007827F0" w:rsidP="007827F0">
      <w:r>
        <w:t xml:space="preserve">                                  Restauratorów  Dóbr  Kultury</w:t>
      </w:r>
    </w:p>
    <w:p w:rsidR="007827F0" w:rsidRDefault="007827F0" w:rsidP="007827F0">
      <w:r>
        <w:t>Przeciętne  wynagrodzenie  w  gospodarce  narodowej  w  III kw.  2016 r.  określające  wartość  stawki  podstawowej  -  4 254,20 zł (GUS).</w:t>
      </w:r>
    </w:p>
    <w:p w:rsidR="007827F0" w:rsidRDefault="007827F0" w:rsidP="007827F0"/>
    <w:p w:rsidR="007827F0" w:rsidRDefault="007827F0" w:rsidP="007827F0"/>
    <w:p w:rsidR="007827F0" w:rsidRDefault="007827F0" w:rsidP="007827F0">
      <w:r>
        <w:tab/>
      </w:r>
      <w:r>
        <w:tab/>
      </w:r>
      <w:r>
        <w:tab/>
      </w:r>
      <w:r>
        <w:tab/>
      </w:r>
      <w:r>
        <w:tab/>
        <w:t xml:space="preserve">           % sp -  przyjęty  z  widełek  %  stawki  </w:t>
      </w:r>
    </w:p>
    <w:p w:rsidR="007827F0" w:rsidRDefault="007827F0" w:rsidP="007827F0">
      <w:pPr>
        <w:ind w:left="4248" w:firstLine="708"/>
      </w:pPr>
      <w:r>
        <w:t xml:space="preserve">podstawowej  za  opracowanie  1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</w:t>
      </w:r>
      <w:proofErr w:type="spellEnd"/>
      <w:r>
        <w:t xml:space="preserve">       -  przyjęty  stopień  rewaloryzacji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p      -  powierzchnia  w 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7827F0" w:rsidRDefault="007827F0" w:rsidP="007827F0"/>
    <w:p w:rsidR="007827F0" w:rsidRDefault="007827F0" w:rsidP="007827F0"/>
    <w:tbl>
      <w:tblPr>
        <w:tblStyle w:val="Tabela-Siatka"/>
        <w:tblW w:w="10020" w:type="dxa"/>
        <w:tblLayout w:type="fixed"/>
        <w:tblLook w:val="01E0"/>
      </w:tblPr>
      <w:tblGrid>
        <w:gridCol w:w="4971"/>
        <w:gridCol w:w="2992"/>
        <w:gridCol w:w="561"/>
        <w:gridCol w:w="1496"/>
      </w:tblGrid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sp    </w:t>
            </w:r>
            <w:proofErr w:type="spellStart"/>
            <w:r>
              <w:rPr>
                <w:lang w:eastAsia="en-US"/>
              </w:rPr>
              <w:t>r</w:t>
            </w:r>
            <w:proofErr w:type="spellEnd"/>
            <w:r>
              <w:rPr>
                <w:lang w:eastAsia="en-US"/>
              </w:rPr>
              <w:t xml:space="preserve">         p              sp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7827F0" w:rsidTr="001A70CA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1. Rzeźba drewniana, polichromowana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i metalizowana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(XVIII w.)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a. fragmenty  polichrom.              8 A-1        2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fragmenty złocone                    8 A-2        2 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1A70CA">
              <w:rPr>
                <w:lang w:eastAsia="en-US"/>
              </w:rPr>
              <w:t xml:space="preserve">        </w:t>
            </w:r>
            <w:proofErr w:type="spellStart"/>
            <w:r w:rsidR="001A70CA">
              <w:rPr>
                <w:lang w:eastAsia="en-US"/>
              </w:rPr>
              <w:t>2</w:t>
            </w:r>
            <w:proofErr w:type="spellEnd"/>
            <w:r w:rsidR="001A70CA">
              <w:rPr>
                <w:lang w:eastAsia="en-US"/>
              </w:rPr>
              <w:t xml:space="preserve">         32,00    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        </w:t>
            </w:r>
            <w:proofErr w:type="spellStart"/>
            <w:r>
              <w:rPr>
                <w:lang w:eastAsia="en-US"/>
              </w:rPr>
              <w:t>2</w:t>
            </w:r>
            <w:proofErr w:type="spellEnd"/>
            <w:r>
              <w:rPr>
                <w:lang w:eastAsia="en-US"/>
              </w:rPr>
              <w:t xml:space="preserve">           4,00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1A70CA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</w:tc>
      </w:tr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</w:p>
        </w:tc>
      </w:tr>
    </w:tbl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1A70CA" w:rsidP="007827F0">
      <w:pPr>
        <w:rPr>
          <w:b/>
        </w:rPr>
      </w:pPr>
      <w:r>
        <w:rPr>
          <w:b/>
        </w:rPr>
        <w:t xml:space="preserve">Wartość  prac –                     </w:t>
      </w:r>
      <w:r w:rsidR="007827F0">
        <w:rPr>
          <w:b/>
        </w:rPr>
        <w:t xml:space="preserve">  +  23 %  V</w:t>
      </w:r>
      <w:r>
        <w:rPr>
          <w:b/>
        </w:rPr>
        <w:t>AT</w:t>
      </w:r>
    </w:p>
    <w:p w:rsidR="001A70CA" w:rsidRDefault="001A70CA" w:rsidP="007827F0">
      <w:pPr>
        <w:rPr>
          <w:b/>
        </w:rPr>
      </w:pPr>
    </w:p>
    <w:p w:rsidR="001A70CA" w:rsidRDefault="001A70CA" w:rsidP="007827F0">
      <w:pPr>
        <w:rPr>
          <w:b/>
        </w:rPr>
      </w:pPr>
    </w:p>
    <w:p w:rsidR="007827F0" w:rsidRDefault="001A70CA" w:rsidP="001A70CA">
      <w:pPr>
        <w:ind w:left="2832"/>
        <w:rPr>
          <w:b/>
        </w:rPr>
      </w:pPr>
      <w:r>
        <w:rPr>
          <w:b/>
        </w:rPr>
        <w:t xml:space="preserve">Razem :  </w:t>
      </w:r>
    </w:p>
    <w:p w:rsidR="007827F0" w:rsidRDefault="007827F0" w:rsidP="007827F0"/>
    <w:p w:rsidR="007827F0" w:rsidRDefault="007827F0" w:rsidP="007827F0"/>
    <w:p w:rsidR="007827F0" w:rsidRDefault="007827F0" w:rsidP="007827F0">
      <w:pPr>
        <w:jc w:val="center"/>
        <w:rPr>
          <w:b/>
        </w:rPr>
      </w:pPr>
    </w:p>
    <w:p w:rsidR="007827F0" w:rsidRDefault="007827F0" w:rsidP="007827F0"/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  <w:r>
        <w:rPr>
          <w:b/>
        </w:rPr>
        <w:t>Wycena  prac  konserwatorskich  przy  krzyżu ołtarzowym z grupą pasyjną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>z  kościoła parafialnego w Zakrzewie k/ Rawicza.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/>
    <w:p w:rsidR="007827F0" w:rsidRDefault="007827F0" w:rsidP="007827F0">
      <w:r>
        <w:t xml:space="preserve">Podstawa  wyceny :  Zasady  Wynagradzania  Artystów  Plastyków  Konserwatorów – </w:t>
      </w:r>
    </w:p>
    <w:p w:rsidR="007827F0" w:rsidRDefault="007827F0" w:rsidP="007827F0">
      <w:r>
        <w:t xml:space="preserve">                                  Restauratorów  Dóbr  Kultury</w:t>
      </w:r>
    </w:p>
    <w:p w:rsidR="007827F0" w:rsidRDefault="007827F0" w:rsidP="007827F0">
      <w:r>
        <w:t>Przeciętne  wynagrodzenie  w  gospodarce  narodowej  w  III kw.  2016 r.  określające  wartość  stawki  podstawowej  -  4 254,20 zł (GUS).</w:t>
      </w:r>
    </w:p>
    <w:p w:rsidR="007827F0" w:rsidRDefault="007827F0" w:rsidP="007827F0"/>
    <w:p w:rsidR="007827F0" w:rsidRDefault="007827F0" w:rsidP="007827F0"/>
    <w:p w:rsidR="007827F0" w:rsidRDefault="007827F0" w:rsidP="007827F0">
      <w:r>
        <w:tab/>
      </w:r>
      <w:r>
        <w:tab/>
      </w:r>
      <w:r>
        <w:tab/>
      </w:r>
      <w:r>
        <w:tab/>
      </w:r>
      <w:r>
        <w:tab/>
        <w:t xml:space="preserve">           % sp -  przyjęty  z  widełek  %  stawki  </w:t>
      </w:r>
    </w:p>
    <w:p w:rsidR="007827F0" w:rsidRDefault="007827F0" w:rsidP="007827F0">
      <w:pPr>
        <w:ind w:left="4248" w:firstLine="708"/>
      </w:pPr>
      <w:r>
        <w:t xml:space="preserve">podstawowej  za  opracowanie  1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</w:t>
      </w:r>
      <w:proofErr w:type="spellEnd"/>
      <w:r>
        <w:t xml:space="preserve">       -  przyjęty  stopień  rewaloryzacji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p      -  powierzchnia  w 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7827F0" w:rsidRDefault="007827F0" w:rsidP="007827F0"/>
    <w:p w:rsidR="007827F0" w:rsidRDefault="007827F0" w:rsidP="007827F0"/>
    <w:tbl>
      <w:tblPr>
        <w:tblStyle w:val="Tabela-Siatka"/>
        <w:tblW w:w="10020" w:type="dxa"/>
        <w:tblLayout w:type="fixed"/>
        <w:tblLook w:val="01E0"/>
      </w:tblPr>
      <w:tblGrid>
        <w:gridCol w:w="4971"/>
        <w:gridCol w:w="2992"/>
        <w:gridCol w:w="561"/>
        <w:gridCol w:w="1496"/>
      </w:tblGrid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sp    </w:t>
            </w:r>
            <w:proofErr w:type="spellStart"/>
            <w:r>
              <w:rPr>
                <w:lang w:eastAsia="en-US"/>
              </w:rPr>
              <w:t>r</w:t>
            </w:r>
            <w:proofErr w:type="spellEnd"/>
            <w:r>
              <w:rPr>
                <w:lang w:eastAsia="en-US"/>
              </w:rPr>
              <w:t xml:space="preserve">         p              sp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7827F0" w:rsidTr="001A70CA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1. Rzeźba drewniana, polichromowana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i metalizowana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(XVIII w.)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a. fragmenty  polichrom.              8 A-1        2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fragmenty złocone                    8 A-2        2 </w:t>
            </w:r>
          </w:p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1A70CA">
              <w:rPr>
                <w:lang w:eastAsia="en-US"/>
              </w:rPr>
              <w:t xml:space="preserve">        </w:t>
            </w:r>
            <w:proofErr w:type="spellStart"/>
            <w:r w:rsidR="001A70CA">
              <w:rPr>
                <w:lang w:eastAsia="en-US"/>
              </w:rPr>
              <w:t>3</w:t>
            </w:r>
            <w:proofErr w:type="spellEnd"/>
            <w:r w:rsidR="001A70CA">
              <w:rPr>
                <w:lang w:eastAsia="en-US"/>
              </w:rPr>
              <w:t xml:space="preserve">       8,00       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        </w:t>
            </w:r>
            <w:proofErr w:type="spellStart"/>
            <w:r>
              <w:rPr>
                <w:lang w:eastAsia="en-US"/>
              </w:rPr>
              <w:t>3</w:t>
            </w:r>
            <w:proofErr w:type="spellEnd"/>
            <w:r>
              <w:rPr>
                <w:lang w:eastAsia="en-US"/>
              </w:rPr>
              <w:t xml:space="preserve">       6,00   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7827F0" w:rsidP="001A70CA">
            <w:pPr>
              <w:rPr>
                <w:b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1A70CA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</w:p>
        </w:tc>
      </w:tr>
    </w:tbl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1A70CA" w:rsidP="007827F0">
      <w:pPr>
        <w:rPr>
          <w:b/>
        </w:rPr>
      </w:pPr>
      <w:r>
        <w:rPr>
          <w:b/>
        </w:rPr>
        <w:t xml:space="preserve">Wartość  prac –                        +  23 %  VAT  </w:t>
      </w: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1A70CA" w:rsidP="001A70CA">
      <w:pPr>
        <w:ind w:left="2832"/>
        <w:rPr>
          <w:b/>
        </w:rPr>
      </w:pPr>
      <w:r>
        <w:rPr>
          <w:b/>
        </w:rPr>
        <w:t xml:space="preserve">Razem   </w:t>
      </w:r>
    </w:p>
    <w:p w:rsidR="007827F0" w:rsidRDefault="007827F0" w:rsidP="007827F0"/>
    <w:p w:rsidR="007827F0" w:rsidRDefault="007827F0" w:rsidP="007827F0"/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  <w:r>
        <w:rPr>
          <w:b/>
        </w:rPr>
        <w:t>Wycena  prac  konserwatorskich  przy  krzyżu procesyjnym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>z  kościoła parafialnego w Zakrzewie k/ Rawicza.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/>
    <w:p w:rsidR="007827F0" w:rsidRDefault="007827F0" w:rsidP="007827F0">
      <w:r>
        <w:t xml:space="preserve">Podstawa  wyceny :  Zasady  Wynagradzania  Artystów  Plastyków  Konserwatorów – </w:t>
      </w:r>
    </w:p>
    <w:p w:rsidR="007827F0" w:rsidRDefault="007827F0" w:rsidP="007827F0">
      <w:r>
        <w:t xml:space="preserve">                                  Restauratorów  Dóbr  Kultury</w:t>
      </w:r>
    </w:p>
    <w:p w:rsidR="007827F0" w:rsidRDefault="007827F0" w:rsidP="007827F0">
      <w:r>
        <w:t>Przeciętne  wynagrodzenie  w  gospodarce  narodowej  w   III kw.  2016 r.  określające  wartość  stawki  podstawowej  -  4 254,20 zł (GUS).</w:t>
      </w:r>
    </w:p>
    <w:p w:rsidR="007827F0" w:rsidRDefault="007827F0" w:rsidP="007827F0"/>
    <w:p w:rsidR="007827F0" w:rsidRDefault="007827F0" w:rsidP="007827F0"/>
    <w:p w:rsidR="007827F0" w:rsidRDefault="007827F0" w:rsidP="007827F0">
      <w:r>
        <w:tab/>
      </w:r>
      <w:r>
        <w:tab/>
      </w:r>
      <w:r>
        <w:tab/>
      </w:r>
      <w:r>
        <w:tab/>
      </w:r>
      <w:r>
        <w:tab/>
        <w:t xml:space="preserve">           % sp -  przyjęty  z  widełek  %  stawki  </w:t>
      </w:r>
    </w:p>
    <w:p w:rsidR="007827F0" w:rsidRDefault="007827F0" w:rsidP="007827F0">
      <w:pPr>
        <w:ind w:left="4248" w:firstLine="708"/>
      </w:pPr>
      <w:r>
        <w:t xml:space="preserve">podstawowej  za  opracowanie  1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</w:t>
      </w:r>
      <w:proofErr w:type="spellEnd"/>
      <w:r>
        <w:t xml:space="preserve">       -  przyjęty  stopień  rewaloryzacji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p      -  powierzchnia  w 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7827F0" w:rsidRDefault="007827F0" w:rsidP="007827F0"/>
    <w:p w:rsidR="007827F0" w:rsidRDefault="007827F0" w:rsidP="007827F0"/>
    <w:tbl>
      <w:tblPr>
        <w:tblStyle w:val="Tabela-Siatka"/>
        <w:tblW w:w="10020" w:type="dxa"/>
        <w:tblLayout w:type="fixed"/>
        <w:tblLook w:val="01E0"/>
      </w:tblPr>
      <w:tblGrid>
        <w:gridCol w:w="4971"/>
        <w:gridCol w:w="2992"/>
        <w:gridCol w:w="561"/>
        <w:gridCol w:w="1496"/>
      </w:tblGrid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sp    </w:t>
            </w:r>
            <w:proofErr w:type="spellStart"/>
            <w:r>
              <w:rPr>
                <w:lang w:eastAsia="en-US"/>
              </w:rPr>
              <w:t>r</w:t>
            </w:r>
            <w:proofErr w:type="spellEnd"/>
            <w:r>
              <w:rPr>
                <w:lang w:eastAsia="en-US"/>
              </w:rPr>
              <w:t xml:space="preserve">         p              sp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7827F0" w:rsidTr="001A70CA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1. Rzeźba drewniana, polichromowana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i metalizowana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(XVIII w.)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a. fragmenty  polichrom.              8 A-1        2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fragmenty złocone                    8 A-2        2 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1A70CA">
              <w:rPr>
                <w:lang w:eastAsia="en-US"/>
              </w:rPr>
              <w:t xml:space="preserve">        2      42,00       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1A70CA">
              <w:rPr>
                <w:lang w:eastAsia="en-US"/>
              </w:rPr>
              <w:t xml:space="preserve">        2      50,25        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7827F0" w:rsidP="001A70CA">
            <w:pPr>
              <w:rPr>
                <w:b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450C66" w:rsidP="007827F0">
      <w:pPr>
        <w:rPr>
          <w:b/>
        </w:rPr>
      </w:pPr>
      <w:r>
        <w:rPr>
          <w:b/>
        </w:rPr>
        <w:t xml:space="preserve">Wartość  prac –                      </w:t>
      </w:r>
      <w:r w:rsidR="007827F0">
        <w:rPr>
          <w:b/>
        </w:rPr>
        <w:t xml:space="preserve">  +  23 %  VAT  </w:t>
      </w: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1A70CA" w:rsidP="001A70CA">
      <w:pPr>
        <w:ind w:left="2832"/>
        <w:rPr>
          <w:b/>
        </w:rPr>
      </w:pPr>
      <w:r>
        <w:rPr>
          <w:b/>
        </w:rPr>
        <w:t xml:space="preserve">Razem :  </w:t>
      </w:r>
    </w:p>
    <w:p w:rsidR="007827F0" w:rsidRDefault="007827F0" w:rsidP="007827F0"/>
    <w:p w:rsidR="007827F0" w:rsidRDefault="007827F0" w:rsidP="007827F0"/>
    <w:p w:rsidR="007827F0" w:rsidRDefault="007827F0" w:rsidP="007827F0">
      <w:pPr>
        <w:jc w:val="center"/>
        <w:rPr>
          <w:b/>
        </w:rPr>
      </w:pPr>
    </w:p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>
      <w:pPr>
        <w:jc w:val="center"/>
        <w:rPr>
          <w:b/>
        </w:rPr>
      </w:pPr>
      <w:r>
        <w:rPr>
          <w:b/>
        </w:rPr>
        <w:lastRenderedPageBreak/>
        <w:t>Wycena  prac  konserwatorskich  przy Pasji ( w kruchcie kościoła)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>z  kościoła parafialnego w Zakrzewie k/ Rawicza.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/>
    <w:p w:rsidR="007827F0" w:rsidRDefault="007827F0" w:rsidP="007827F0">
      <w:r>
        <w:t xml:space="preserve">Podstawa  wyceny :  Zasady  Wynagradzania  Artystów  Plastyków  Konserwatorów – </w:t>
      </w:r>
    </w:p>
    <w:p w:rsidR="007827F0" w:rsidRDefault="007827F0" w:rsidP="007827F0">
      <w:r>
        <w:t xml:space="preserve">                                  Restauratorów  Dóbr  Kultury</w:t>
      </w:r>
    </w:p>
    <w:p w:rsidR="007827F0" w:rsidRDefault="007827F0" w:rsidP="007827F0">
      <w:r>
        <w:t>Przeciętne  wynagrodzenie  w  gospodarce  narodowej  w  III kw.  2016 r.  określające  wartość  stawki  podstawowej  -  4254,20 zł (GUS).</w:t>
      </w:r>
    </w:p>
    <w:p w:rsidR="007827F0" w:rsidRDefault="007827F0" w:rsidP="007827F0"/>
    <w:p w:rsidR="007827F0" w:rsidRDefault="007827F0" w:rsidP="007827F0"/>
    <w:p w:rsidR="007827F0" w:rsidRDefault="007827F0" w:rsidP="007827F0">
      <w:r>
        <w:tab/>
      </w:r>
      <w:r>
        <w:tab/>
      </w:r>
      <w:r>
        <w:tab/>
      </w:r>
      <w:r>
        <w:tab/>
      </w:r>
      <w:r>
        <w:tab/>
        <w:t xml:space="preserve">           % sp -  przyjęty  z  widełek  %  stawki  </w:t>
      </w:r>
    </w:p>
    <w:p w:rsidR="007827F0" w:rsidRDefault="007827F0" w:rsidP="007827F0">
      <w:pPr>
        <w:ind w:left="4248" w:firstLine="708"/>
      </w:pPr>
      <w:r>
        <w:t xml:space="preserve">podstawowej  za  opracowanie  1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</w:t>
      </w:r>
      <w:proofErr w:type="spellEnd"/>
      <w:r>
        <w:t xml:space="preserve">       -  przyjęty  stopień  rewaloryzacji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p      -  powierzchnia  w 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7827F0" w:rsidRDefault="007827F0" w:rsidP="007827F0"/>
    <w:p w:rsidR="007827F0" w:rsidRDefault="007827F0" w:rsidP="007827F0"/>
    <w:tbl>
      <w:tblPr>
        <w:tblStyle w:val="Tabela-Siatka"/>
        <w:tblW w:w="10020" w:type="dxa"/>
        <w:tblLayout w:type="fixed"/>
        <w:tblLook w:val="01E0"/>
      </w:tblPr>
      <w:tblGrid>
        <w:gridCol w:w="4971"/>
        <w:gridCol w:w="2992"/>
        <w:gridCol w:w="561"/>
        <w:gridCol w:w="1496"/>
      </w:tblGrid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sp    </w:t>
            </w:r>
            <w:proofErr w:type="spellStart"/>
            <w:r>
              <w:rPr>
                <w:lang w:eastAsia="en-US"/>
              </w:rPr>
              <w:t>r</w:t>
            </w:r>
            <w:proofErr w:type="spellEnd"/>
            <w:r>
              <w:rPr>
                <w:lang w:eastAsia="en-US"/>
              </w:rPr>
              <w:t xml:space="preserve">         p              sp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7827F0" w:rsidTr="001A70CA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1. Rzeźba drewniana, polichromowana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i metalizowana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(XVIII w.)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a. fragmenty  polichrom.              8 A-1        2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fragmenty złocone                    8 A-2        2 </w:t>
            </w:r>
          </w:p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50C66">
              <w:rPr>
                <w:lang w:eastAsia="en-US"/>
              </w:rPr>
              <w:t xml:space="preserve">         </w:t>
            </w:r>
            <w:proofErr w:type="spellStart"/>
            <w:r w:rsidR="00450C66">
              <w:rPr>
                <w:lang w:eastAsia="en-US"/>
              </w:rPr>
              <w:t>2</w:t>
            </w:r>
            <w:proofErr w:type="spellEnd"/>
            <w:r w:rsidR="00450C66">
              <w:rPr>
                <w:lang w:eastAsia="en-US"/>
              </w:rPr>
              <w:t xml:space="preserve">      132,00     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450C66">
              <w:rPr>
                <w:lang w:eastAsia="en-US"/>
              </w:rPr>
              <w:t xml:space="preserve">        2        25,00      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7827F0" w:rsidP="001A70CA">
            <w:pPr>
              <w:rPr>
                <w:b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450C66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827F0" w:rsidRDefault="00450C66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</w:tc>
      </w:tr>
    </w:tbl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450C66" w:rsidP="007827F0">
      <w:pPr>
        <w:rPr>
          <w:b/>
        </w:rPr>
      </w:pPr>
      <w:r>
        <w:rPr>
          <w:b/>
        </w:rPr>
        <w:t xml:space="preserve">Wartość  prac –                     +  23 %  VAT  </w:t>
      </w: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450C66" w:rsidP="00450C66">
      <w:pPr>
        <w:ind w:left="2832"/>
        <w:rPr>
          <w:b/>
        </w:rPr>
      </w:pPr>
      <w:r>
        <w:rPr>
          <w:b/>
        </w:rPr>
        <w:t xml:space="preserve">Razem : </w:t>
      </w:r>
    </w:p>
    <w:p w:rsidR="007827F0" w:rsidRDefault="007827F0" w:rsidP="007827F0"/>
    <w:p w:rsidR="007827F0" w:rsidRDefault="007827F0" w:rsidP="007827F0"/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450C66" w:rsidRDefault="00450C66" w:rsidP="007827F0">
      <w:pPr>
        <w:jc w:val="center"/>
        <w:rPr>
          <w:b/>
        </w:rPr>
      </w:pPr>
    </w:p>
    <w:p w:rsidR="00450C66" w:rsidRDefault="00450C66" w:rsidP="007827F0">
      <w:pPr>
        <w:jc w:val="center"/>
        <w:rPr>
          <w:b/>
        </w:rPr>
      </w:pPr>
    </w:p>
    <w:p w:rsidR="00450C66" w:rsidRDefault="00450C66" w:rsidP="007827F0">
      <w:pPr>
        <w:jc w:val="center"/>
        <w:rPr>
          <w:b/>
        </w:rPr>
      </w:pPr>
    </w:p>
    <w:p w:rsidR="00450C66" w:rsidRDefault="00450C66" w:rsidP="007827F0">
      <w:pPr>
        <w:jc w:val="center"/>
        <w:rPr>
          <w:b/>
        </w:rPr>
      </w:pPr>
    </w:p>
    <w:p w:rsidR="007827F0" w:rsidRDefault="007827F0" w:rsidP="007827F0"/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  <w:r>
        <w:rPr>
          <w:b/>
        </w:rPr>
        <w:t>Wycena  prac  konserwatorskich  przy  ołtarzu bocznym Matki Bożej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 xml:space="preserve">wraz  z  wyposażeniem  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>z  kościoła parafialnego w Zakrzewie k/ Rawicza.</w:t>
      </w:r>
    </w:p>
    <w:p w:rsidR="007827F0" w:rsidRDefault="007827F0" w:rsidP="007827F0">
      <w:pPr>
        <w:rPr>
          <w:b/>
        </w:rPr>
      </w:pPr>
    </w:p>
    <w:p w:rsidR="007827F0" w:rsidRDefault="007827F0" w:rsidP="007827F0">
      <w:r>
        <w:t xml:space="preserve">Podstawa  wyceny :  Zasady  Wynagradzania  Artystów  Plastyków  Konserwatorów – </w:t>
      </w:r>
    </w:p>
    <w:p w:rsidR="007827F0" w:rsidRDefault="007827F0" w:rsidP="007827F0">
      <w:r>
        <w:t xml:space="preserve">                                  Restauratorów  Dóbr  Kultury</w:t>
      </w:r>
    </w:p>
    <w:p w:rsidR="007827F0" w:rsidRDefault="007827F0" w:rsidP="007827F0">
      <w:r>
        <w:t>Przeciętne  wynagrodzenie  w  gospodarce  narodowej  w  III kw. 2016 r.  określające  wartość  stawki  podstawowej  -  4 254,20 zł (GUS).</w:t>
      </w:r>
    </w:p>
    <w:p w:rsidR="007827F0" w:rsidRDefault="007827F0" w:rsidP="007827F0"/>
    <w:p w:rsidR="007827F0" w:rsidRDefault="007827F0" w:rsidP="007827F0"/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% sp -  przyjęty  z  widełek  %  stawki  </w:t>
      </w:r>
    </w:p>
    <w:p w:rsidR="007827F0" w:rsidRDefault="007827F0" w:rsidP="007827F0">
      <w:pPr>
        <w:ind w:left="4248" w:firstLine="708"/>
      </w:pPr>
      <w:r>
        <w:t xml:space="preserve">podstawowej  za  opracowanie  1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</w:t>
      </w:r>
      <w:proofErr w:type="spellEnd"/>
      <w:r>
        <w:t xml:space="preserve">       -  przyjęty  stopień  rewaloryzacji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p      -  powierzchnia  w 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7827F0" w:rsidRDefault="007827F0" w:rsidP="007827F0"/>
    <w:tbl>
      <w:tblPr>
        <w:tblStyle w:val="Tabela-Siatka"/>
        <w:tblW w:w="10020" w:type="dxa"/>
        <w:tblLayout w:type="fixed"/>
        <w:tblLook w:val="01E0"/>
      </w:tblPr>
      <w:tblGrid>
        <w:gridCol w:w="4971"/>
        <w:gridCol w:w="2992"/>
        <w:gridCol w:w="561"/>
        <w:gridCol w:w="1496"/>
      </w:tblGrid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 xml:space="preserve">% sp    </w:t>
            </w:r>
            <w:proofErr w:type="spellStart"/>
            <w:r>
              <w:t>r</w:t>
            </w:r>
            <w:proofErr w:type="spellEnd"/>
            <w:r>
              <w:t xml:space="preserve">         p              sp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>wartość</w:t>
            </w:r>
          </w:p>
        </w:tc>
      </w:tr>
      <w:tr w:rsidR="007827F0" w:rsidTr="001A70CA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r>
              <w:t>1.Nastawa murowana, stiukowa z metalizacją</w:t>
            </w:r>
          </w:p>
          <w:p w:rsidR="007827F0" w:rsidRDefault="007827F0" w:rsidP="001A70CA">
            <w:r>
              <w:t xml:space="preserve">    (2 </w:t>
            </w:r>
            <w:proofErr w:type="spellStart"/>
            <w:r>
              <w:t>poł</w:t>
            </w:r>
            <w:proofErr w:type="spellEnd"/>
            <w:r>
              <w:t>. XVIII w.)</w:t>
            </w:r>
          </w:p>
          <w:p w:rsidR="007827F0" w:rsidRDefault="007827F0" w:rsidP="001A70CA">
            <w:r>
              <w:t>a. fragmenty  stiukowe                 8.D-2          1</w:t>
            </w:r>
          </w:p>
          <w:p w:rsidR="007827F0" w:rsidRDefault="007827F0" w:rsidP="001A70CA">
            <w:r>
              <w:t xml:space="preserve">b. fragmenty złocone                    8.D-2          3 </w:t>
            </w:r>
          </w:p>
          <w:p w:rsidR="007827F0" w:rsidRDefault="007827F0" w:rsidP="001A70CA"/>
          <w:p w:rsidR="007827F0" w:rsidRDefault="007827F0" w:rsidP="001A70CA">
            <w:r>
              <w:t>2. Naczółek                                                          a. fragmenty  stiukowe                 8.D-2          1</w:t>
            </w:r>
          </w:p>
          <w:p w:rsidR="007827F0" w:rsidRDefault="007827F0" w:rsidP="001A70CA">
            <w:r>
              <w:t xml:space="preserve">b. fragmenty złocone                    8.D-2          3 </w:t>
            </w:r>
          </w:p>
          <w:p w:rsidR="007827F0" w:rsidRDefault="007827F0" w:rsidP="001A70CA"/>
          <w:p w:rsidR="007827F0" w:rsidRDefault="007827F0" w:rsidP="001A70CA">
            <w:r>
              <w:t>3. Putta (2x) pełnoplastyczne rzeźby z narzutu</w:t>
            </w:r>
          </w:p>
          <w:p w:rsidR="007827F0" w:rsidRDefault="007827F0" w:rsidP="001A70CA">
            <w:r>
              <w:t xml:space="preserve">a. fragmenty  polichromowane     8.D-1.b       2                        </w:t>
            </w:r>
          </w:p>
          <w:p w:rsidR="007827F0" w:rsidRDefault="007827F0" w:rsidP="001A70CA">
            <w:r>
              <w:t>b. fragmenty złocone                    8.D-1.b       2</w:t>
            </w:r>
          </w:p>
          <w:p w:rsidR="007827F0" w:rsidRDefault="007827F0" w:rsidP="001A70CA"/>
          <w:p w:rsidR="007827F0" w:rsidRDefault="007827F0" w:rsidP="001A70CA">
            <w:r>
              <w:t xml:space="preserve">4. Rzeźby świętych ? (kapłan i zakonnica)  </w:t>
            </w:r>
          </w:p>
          <w:p w:rsidR="007827F0" w:rsidRDefault="007827F0" w:rsidP="001A70CA">
            <w:r>
              <w:t xml:space="preserve">    pełnoplastyczne rzeźby z narzutu</w:t>
            </w:r>
          </w:p>
          <w:p w:rsidR="007827F0" w:rsidRDefault="007827F0" w:rsidP="001A70CA">
            <w:r>
              <w:t xml:space="preserve">a. fragmenty  polichromowane     8.D-1.b       2                        </w:t>
            </w:r>
          </w:p>
          <w:p w:rsidR="007827F0" w:rsidRDefault="007827F0" w:rsidP="001A70CA">
            <w:r>
              <w:t xml:space="preserve">b. fragmenty złocone                    8.D-1.b       2                                                   </w:t>
            </w:r>
          </w:p>
          <w:p w:rsidR="007827F0" w:rsidRDefault="007827F0" w:rsidP="001A70CA">
            <w:pPr>
              <w:tabs>
                <w:tab w:val="left" w:pos="3375"/>
              </w:tabs>
            </w:pPr>
            <w:r>
              <w:t xml:space="preserve">  </w:t>
            </w:r>
            <w:r>
              <w:tab/>
              <w:t xml:space="preserve"> </w:t>
            </w:r>
          </w:p>
          <w:p w:rsidR="007827F0" w:rsidRDefault="007827F0" w:rsidP="001A70CA">
            <w:r>
              <w:t xml:space="preserve">2. Obraz – zasuwa  Matki Boskiej olej na blasze  </w:t>
            </w:r>
          </w:p>
          <w:p w:rsidR="007827F0" w:rsidRDefault="007827F0" w:rsidP="001A70CA">
            <w:r>
              <w:t xml:space="preserve">   (XIX w.)</w:t>
            </w:r>
          </w:p>
          <w:p w:rsidR="007827F0" w:rsidRDefault="007827F0" w:rsidP="001A70CA">
            <w:r>
              <w:t xml:space="preserve">                                                      1.C-1          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450C66" w:rsidP="001A70CA">
            <w:r>
              <w:t xml:space="preserve">  1       2    3 210,00     </w:t>
            </w:r>
          </w:p>
          <w:p w:rsidR="007827F0" w:rsidRDefault="007827F0" w:rsidP="001A70CA">
            <w:r>
              <w:t xml:space="preserve">  2       </w:t>
            </w:r>
            <w:proofErr w:type="spellStart"/>
            <w:r>
              <w:t>2</w:t>
            </w:r>
            <w:proofErr w:type="spellEnd"/>
            <w:r>
              <w:t xml:space="preserve">      </w:t>
            </w:r>
            <w:r w:rsidR="00450C66">
              <w:t xml:space="preserve"> 307,40 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  <w:r w:rsidR="00450C66">
              <w:t xml:space="preserve"> 2       </w:t>
            </w:r>
            <w:proofErr w:type="spellStart"/>
            <w:r w:rsidR="00450C66">
              <w:t>2</w:t>
            </w:r>
            <w:proofErr w:type="spellEnd"/>
            <w:r w:rsidR="00450C66">
              <w:t xml:space="preserve">       313,00     </w:t>
            </w:r>
          </w:p>
          <w:p w:rsidR="007827F0" w:rsidRDefault="007827F0" w:rsidP="001A70CA">
            <w:r>
              <w:t xml:space="preserve">  </w:t>
            </w:r>
            <w:r w:rsidR="00450C66">
              <w:t xml:space="preserve">2       </w:t>
            </w:r>
            <w:proofErr w:type="spellStart"/>
            <w:r w:rsidR="00450C66">
              <w:t>2</w:t>
            </w:r>
            <w:proofErr w:type="spellEnd"/>
            <w:r w:rsidR="00450C66">
              <w:t xml:space="preserve">         87,00 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  <w:r w:rsidR="00450C66">
              <w:t xml:space="preserve"> 2       </w:t>
            </w:r>
            <w:proofErr w:type="spellStart"/>
            <w:r w:rsidR="00450C66">
              <w:t>2</w:t>
            </w:r>
            <w:proofErr w:type="spellEnd"/>
            <w:r w:rsidR="00450C66">
              <w:t xml:space="preserve">       120,50     </w:t>
            </w:r>
          </w:p>
          <w:p w:rsidR="007827F0" w:rsidRDefault="007827F0" w:rsidP="001A70CA">
            <w:r>
              <w:t xml:space="preserve">  </w:t>
            </w:r>
            <w:r w:rsidR="00450C66">
              <w:t xml:space="preserve">2       </w:t>
            </w:r>
            <w:proofErr w:type="spellStart"/>
            <w:r w:rsidR="00450C66">
              <w:t>2</w:t>
            </w:r>
            <w:proofErr w:type="spellEnd"/>
            <w:r w:rsidR="00450C66">
              <w:t xml:space="preserve">         16,00 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  <w:r w:rsidR="00450C66">
              <w:t xml:space="preserve"> 2       </w:t>
            </w:r>
            <w:proofErr w:type="spellStart"/>
            <w:r w:rsidR="00450C66">
              <w:t>2</w:t>
            </w:r>
            <w:proofErr w:type="spellEnd"/>
            <w:r w:rsidR="00450C66">
              <w:t xml:space="preserve">       467,00     </w:t>
            </w:r>
          </w:p>
          <w:p w:rsidR="007827F0" w:rsidRDefault="007827F0" w:rsidP="001A70CA">
            <w:r>
              <w:t xml:space="preserve">  </w:t>
            </w:r>
            <w:r w:rsidR="00450C66">
              <w:t xml:space="preserve">2       </w:t>
            </w:r>
            <w:proofErr w:type="spellStart"/>
            <w:r w:rsidR="00450C66">
              <w:t>2</w:t>
            </w:r>
            <w:proofErr w:type="spellEnd"/>
            <w:r w:rsidR="00450C66">
              <w:t xml:space="preserve">         66,90     </w:t>
            </w:r>
            <w:r>
              <w:t xml:space="preserve">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3,5     3         </w:t>
            </w:r>
            <w:r w:rsidR="00450C66">
              <w:t xml:space="preserve"> 57,20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/>
        </w:tc>
      </w:tr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</w:rPr>
            </w:pPr>
            <w:r>
              <w:rPr>
                <w:b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</w:rPr>
            </w:pPr>
          </w:p>
        </w:tc>
      </w:tr>
    </w:tbl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450C66" w:rsidP="007827F0">
      <w:pPr>
        <w:rPr>
          <w:b/>
        </w:rPr>
      </w:pPr>
      <w:r>
        <w:rPr>
          <w:b/>
        </w:rPr>
        <w:t xml:space="preserve">Wartość  prac  -                         +  23 %  VAT </w:t>
      </w: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450C66" w:rsidP="00450C66">
      <w:pPr>
        <w:ind w:left="2832"/>
        <w:rPr>
          <w:b/>
        </w:rPr>
      </w:pPr>
      <w:r>
        <w:rPr>
          <w:b/>
        </w:rPr>
        <w:t xml:space="preserve">Razem   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  <w:r>
        <w:rPr>
          <w:b/>
        </w:rPr>
        <w:t>Wycena  prac  konserwatorskich  przy obrazie „Chrzest Chrystusa”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>w  kościele parafialnym w Zakrzewie k/ Rawicza.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/>
    <w:p w:rsidR="007827F0" w:rsidRDefault="007827F0" w:rsidP="007827F0">
      <w:r>
        <w:t xml:space="preserve">Podstawa  wyceny :  Zasady  Wynagradzania  Artystów  Plastyków  Konserwatorów – </w:t>
      </w:r>
    </w:p>
    <w:p w:rsidR="007827F0" w:rsidRDefault="007827F0" w:rsidP="007827F0">
      <w:r>
        <w:t xml:space="preserve">                                  Restauratorów  Dóbr  Kultury</w:t>
      </w:r>
    </w:p>
    <w:p w:rsidR="007827F0" w:rsidRDefault="007827F0" w:rsidP="007827F0">
      <w:r>
        <w:t>Przeciętne  wynagrodzenie  w  gospodarce  narodowej  w  III kw. 2016 r.  określające  wartość  stawki  podstawowej  -  4 254,20 zł (GUS).</w:t>
      </w:r>
    </w:p>
    <w:p w:rsidR="007827F0" w:rsidRDefault="007827F0" w:rsidP="007827F0"/>
    <w:p w:rsidR="007827F0" w:rsidRDefault="007827F0" w:rsidP="007827F0"/>
    <w:p w:rsidR="007827F0" w:rsidRDefault="007827F0" w:rsidP="007827F0">
      <w:r>
        <w:tab/>
      </w:r>
      <w:r>
        <w:tab/>
      </w:r>
      <w:r>
        <w:tab/>
      </w:r>
      <w:r>
        <w:tab/>
      </w:r>
      <w:r>
        <w:tab/>
        <w:t xml:space="preserve">           % sp -  przyjęty  z  widełek  %  stawki  </w:t>
      </w:r>
    </w:p>
    <w:p w:rsidR="007827F0" w:rsidRDefault="007827F0" w:rsidP="007827F0">
      <w:pPr>
        <w:ind w:left="4248" w:firstLine="708"/>
      </w:pPr>
      <w:r>
        <w:t xml:space="preserve">podstawowej  za  opracowanie  1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</w:t>
      </w:r>
      <w:proofErr w:type="spellEnd"/>
      <w:r>
        <w:t xml:space="preserve">       -  przyjęty  stopień  rewaloryzacji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p      -  powierzchnia  w 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7827F0" w:rsidRDefault="007827F0" w:rsidP="007827F0"/>
    <w:p w:rsidR="007827F0" w:rsidRDefault="007827F0" w:rsidP="007827F0"/>
    <w:tbl>
      <w:tblPr>
        <w:tblStyle w:val="Tabela-Siatka"/>
        <w:tblW w:w="10020" w:type="dxa"/>
        <w:tblLayout w:type="fixed"/>
        <w:tblLook w:val="01E0"/>
      </w:tblPr>
      <w:tblGrid>
        <w:gridCol w:w="4971"/>
        <w:gridCol w:w="2992"/>
        <w:gridCol w:w="561"/>
        <w:gridCol w:w="1496"/>
      </w:tblGrid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sp    </w:t>
            </w:r>
            <w:proofErr w:type="spellStart"/>
            <w:r>
              <w:rPr>
                <w:lang w:eastAsia="en-US"/>
              </w:rPr>
              <w:t>r</w:t>
            </w:r>
            <w:proofErr w:type="spellEnd"/>
            <w:r>
              <w:rPr>
                <w:lang w:eastAsia="en-US"/>
              </w:rPr>
              <w:t xml:space="preserve">         p              sp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7827F0" w:rsidTr="001A70CA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1. Obraz „Chrzest Chrystusa”  (XVIII w.)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olej na płótnie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1.A-2        2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2. Rama drewniana, marmoryzowana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8.A-1        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50C66">
              <w:rPr>
                <w:lang w:eastAsia="en-US"/>
              </w:rPr>
              <w:t xml:space="preserve">         4      117,00      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        </w:t>
            </w:r>
            <w:proofErr w:type="spellStart"/>
            <w:r>
              <w:rPr>
                <w:lang w:eastAsia="en-US"/>
              </w:rPr>
              <w:t>2</w:t>
            </w:r>
            <w:proofErr w:type="spellEnd"/>
            <w:r>
              <w:rPr>
                <w:lang w:eastAsia="en-US"/>
              </w:rPr>
              <w:t xml:space="preserve">      182,</w:t>
            </w:r>
            <w:r w:rsidR="00450C66">
              <w:rPr>
                <w:lang w:eastAsia="en-US"/>
              </w:rPr>
              <w:t xml:space="preserve">90 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7827F0" w:rsidRDefault="007827F0" w:rsidP="001A70CA">
            <w:pPr>
              <w:rPr>
                <w:b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7827F0" w:rsidP="00450C66">
            <w:pPr>
              <w:pStyle w:val="Podtytu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450C66" w:rsidP="007827F0">
      <w:pPr>
        <w:rPr>
          <w:b/>
        </w:rPr>
      </w:pPr>
      <w:r>
        <w:rPr>
          <w:b/>
        </w:rPr>
        <w:t xml:space="preserve">Wartość  prac –                       +  23 %  VAT  </w:t>
      </w: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450C66" w:rsidP="00450C66">
      <w:pPr>
        <w:ind w:left="2832"/>
        <w:rPr>
          <w:b/>
        </w:rPr>
      </w:pPr>
      <w:r>
        <w:rPr>
          <w:b/>
        </w:rPr>
        <w:t xml:space="preserve">Razem :   </w:t>
      </w:r>
    </w:p>
    <w:p w:rsidR="007827F0" w:rsidRDefault="007827F0" w:rsidP="007827F0"/>
    <w:p w:rsidR="007827F0" w:rsidRDefault="007827F0" w:rsidP="007827F0"/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450C66" w:rsidRDefault="00450C66" w:rsidP="007827F0">
      <w:pPr>
        <w:jc w:val="center"/>
        <w:rPr>
          <w:b/>
        </w:rPr>
      </w:pPr>
    </w:p>
    <w:p w:rsidR="00450C66" w:rsidRDefault="00450C66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  <w:r>
        <w:rPr>
          <w:b/>
        </w:rPr>
        <w:lastRenderedPageBreak/>
        <w:t xml:space="preserve">Wycena  prac  konserwatorskich  przy  rzeźbie Chrystusa Zmartwychwstałego 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>z  kościoła parafialnego w Zakrzewie k/ Rawicza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r>
        <w:t xml:space="preserve">Podstawa  wyceny :  Zasady  Wynagradzania  Artystów  Plastyków  Konserwatorów – </w:t>
      </w:r>
    </w:p>
    <w:p w:rsidR="007827F0" w:rsidRDefault="007827F0" w:rsidP="007827F0">
      <w:r>
        <w:t xml:space="preserve">                                  Restauratorów  Dóbr  Kultury</w:t>
      </w:r>
    </w:p>
    <w:p w:rsidR="007827F0" w:rsidRDefault="007827F0" w:rsidP="007827F0">
      <w:r>
        <w:t>Przeciętne  wynagrodzenie  w  gospodarce  narodowej  w  III kw.  2016 r.  określające  wartość  stawki  podstawowej  -  4 254,20 zł (GUS).</w:t>
      </w:r>
    </w:p>
    <w:p w:rsidR="007827F0" w:rsidRDefault="007827F0" w:rsidP="007827F0"/>
    <w:p w:rsidR="007827F0" w:rsidRDefault="007827F0" w:rsidP="007827F0"/>
    <w:p w:rsidR="007827F0" w:rsidRDefault="007827F0" w:rsidP="007827F0">
      <w:r>
        <w:tab/>
      </w:r>
      <w:r>
        <w:tab/>
      </w:r>
      <w:r>
        <w:tab/>
      </w:r>
      <w:r>
        <w:tab/>
      </w:r>
      <w:r>
        <w:tab/>
        <w:t xml:space="preserve">           % sp -  przyjęty  z  widełek  %  stawki  </w:t>
      </w:r>
    </w:p>
    <w:p w:rsidR="007827F0" w:rsidRDefault="007827F0" w:rsidP="007827F0">
      <w:pPr>
        <w:ind w:left="4248" w:firstLine="708"/>
      </w:pPr>
      <w:r>
        <w:t xml:space="preserve">podstawowej  za  opracowanie  1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</w:t>
      </w:r>
      <w:proofErr w:type="spellEnd"/>
      <w:r>
        <w:t xml:space="preserve">       -  przyjęty  stopień  rewaloryzacji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p      -  powierzchnia  w 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7827F0" w:rsidRDefault="007827F0" w:rsidP="007827F0"/>
    <w:p w:rsidR="007827F0" w:rsidRDefault="007827F0" w:rsidP="007827F0"/>
    <w:tbl>
      <w:tblPr>
        <w:tblStyle w:val="Tabela-Siatka"/>
        <w:tblW w:w="10020" w:type="dxa"/>
        <w:tblLayout w:type="fixed"/>
        <w:tblLook w:val="01E0"/>
      </w:tblPr>
      <w:tblGrid>
        <w:gridCol w:w="4971"/>
        <w:gridCol w:w="2992"/>
        <w:gridCol w:w="561"/>
        <w:gridCol w:w="1496"/>
      </w:tblGrid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 xml:space="preserve">% sp    </w:t>
            </w:r>
            <w:proofErr w:type="spellStart"/>
            <w:r>
              <w:t>r</w:t>
            </w:r>
            <w:proofErr w:type="spellEnd"/>
            <w:r>
              <w:t xml:space="preserve">         p              sp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>wartość</w:t>
            </w:r>
          </w:p>
        </w:tc>
      </w:tr>
      <w:tr w:rsidR="007827F0" w:rsidTr="001A70CA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r>
              <w:t>1. Rzeźba drewniana, polichromowana</w:t>
            </w:r>
          </w:p>
          <w:p w:rsidR="007827F0" w:rsidRDefault="007827F0" w:rsidP="001A70CA">
            <w:r>
              <w:t xml:space="preserve">    i metalizowana (</w:t>
            </w:r>
            <w:proofErr w:type="spellStart"/>
            <w:r>
              <w:t>poł</w:t>
            </w:r>
            <w:proofErr w:type="spellEnd"/>
            <w:r>
              <w:t>. XVIII w.)</w:t>
            </w:r>
          </w:p>
          <w:p w:rsidR="007827F0" w:rsidRDefault="007827F0" w:rsidP="001A70CA"/>
          <w:p w:rsidR="007827F0" w:rsidRDefault="007827F0" w:rsidP="001A70CA">
            <w:r>
              <w:t>a. fragmenty  polichrom.              8. A-1        2</w:t>
            </w:r>
          </w:p>
          <w:p w:rsidR="007827F0" w:rsidRDefault="007827F0" w:rsidP="001A70CA">
            <w:r>
              <w:t xml:space="preserve">b. fragmenty złocone                    8. A-2        2  </w:t>
            </w:r>
          </w:p>
          <w:p w:rsidR="007827F0" w:rsidRDefault="007827F0" w:rsidP="001A70CA">
            <w: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 </w:t>
            </w:r>
            <w:r w:rsidR="00450C66">
              <w:t xml:space="preserve">2        3       60,00      </w:t>
            </w:r>
          </w:p>
          <w:p w:rsidR="007827F0" w:rsidRDefault="007827F0" w:rsidP="001A70CA">
            <w:r>
              <w:t xml:space="preserve">  </w:t>
            </w:r>
            <w:r w:rsidR="00450C66">
              <w:t xml:space="preserve">2        3       28,80 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 </w:t>
            </w:r>
          </w:p>
          <w:p w:rsidR="007827F0" w:rsidRDefault="00450C66" w:rsidP="001A70CA">
            <w:r>
              <w:t xml:space="preserve">     </w:t>
            </w:r>
          </w:p>
          <w:p w:rsidR="007827F0" w:rsidRDefault="00450C66" w:rsidP="001A70CA">
            <w:r>
              <w:t xml:space="preserve">     </w:t>
            </w:r>
          </w:p>
          <w:p w:rsidR="007827F0" w:rsidRDefault="007827F0" w:rsidP="001A70CA"/>
        </w:tc>
      </w:tr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</w:rPr>
            </w:pPr>
            <w:r>
              <w:rPr>
                <w:b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450C66" w:rsidP="00450C66">
      <w:pPr>
        <w:rPr>
          <w:b/>
        </w:rPr>
      </w:pPr>
      <w:r>
        <w:rPr>
          <w:b/>
        </w:rPr>
        <w:t xml:space="preserve">Wartość  prac -                       +  23 %  VAT  </w:t>
      </w:r>
    </w:p>
    <w:p w:rsidR="007827F0" w:rsidRDefault="007827F0" w:rsidP="007827F0">
      <w:pPr>
        <w:rPr>
          <w:b/>
        </w:rPr>
      </w:pPr>
    </w:p>
    <w:p w:rsidR="007827F0" w:rsidRDefault="00450C66" w:rsidP="00450C66">
      <w:pPr>
        <w:ind w:left="2832"/>
        <w:rPr>
          <w:b/>
        </w:rPr>
      </w:pPr>
      <w:r>
        <w:rPr>
          <w:b/>
        </w:rPr>
        <w:t xml:space="preserve">Razem :  </w:t>
      </w:r>
    </w:p>
    <w:p w:rsidR="007827F0" w:rsidRDefault="007827F0" w:rsidP="007827F0">
      <w:pPr>
        <w:ind w:left="2832"/>
        <w:rPr>
          <w:b/>
        </w:rPr>
      </w:pPr>
      <w:r>
        <w:rPr>
          <w:b/>
        </w:rPr>
        <w:t xml:space="preserve">        </w:t>
      </w:r>
    </w:p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450C66" w:rsidRDefault="00450C66" w:rsidP="007827F0"/>
    <w:p w:rsidR="00450C66" w:rsidRDefault="00450C66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/>
    <w:p w:rsidR="007827F0" w:rsidRDefault="007827F0" w:rsidP="007827F0">
      <w:pPr>
        <w:jc w:val="center"/>
        <w:rPr>
          <w:b/>
        </w:rPr>
      </w:pPr>
      <w:r>
        <w:rPr>
          <w:b/>
        </w:rPr>
        <w:lastRenderedPageBreak/>
        <w:t>Wycena  prac  konserwatorskich  przy  puttach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>z  kościoła parafialnego w Zakrzewie k/ Rawicza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r>
        <w:t xml:space="preserve">Podstawa  wyceny :  Zasady  Wynagradzania  Artystów  Plastyków  Konserwatorów – </w:t>
      </w:r>
    </w:p>
    <w:p w:rsidR="007827F0" w:rsidRDefault="007827F0" w:rsidP="007827F0">
      <w:r>
        <w:t xml:space="preserve">                                  Restauratorów  Dóbr  Kultury</w:t>
      </w:r>
    </w:p>
    <w:p w:rsidR="007827F0" w:rsidRDefault="007827F0" w:rsidP="007827F0">
      <w:r>
        <w:t>Przeciętne  wynagrodzenie  w  gospodarce  narodowej  w  III kw. 2016 r.  określające  wartość  stawki  podstawowej  -  4 254,20 zł (GUS).</w:t>
      </w:r>
    </w:p>
    <w:p w:rsidR="007827F0" w:rsidRDefault="007827F0" w:rsidP="007827F0"/>
    <w:p w:rsidR="007827F0" w:rsidRDefault="007827F0" w:rsidP="007827F0"/>
    <w:p w:rsidR="007827F0" w:rsidRDefault="007827F0" w:rsidP="007827F0">
      <w:r>
        <w:tab/>
      </w:r>
      <w:r>
        <w:tab/>
      </w:r>
      <w:r>
        <w:tab/>
      </w:r>
      <w:r>
        <w:tab/>
      </w:r>
      <w:r>
        <w:tab/>
        <w:t xml:space="preserve">           % sp -  przyjęty  z  widełek  %  stawki  </w:t>
      </w:r>
    </w:p>
    <w:p w:rsidR="007827F0" w:rsidRDefault="007827F0" w:rsidP="007827F0">
      <w:pPr>
        <w:ind w:left="4248" w:firstLine="708"/>
      </w:pPr>
      <w:r>
        <w:t xml:space="preserve">podstawowej  za  opracowanie  1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</w:t>
      </w:r>
      <w:proofErr w:type="spellEnd"/>
      <w:r>
        <w:t xml:space="preserve">       -  przyjęty  stopień  rewaloryzacji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p      -  powierzchnia  w 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7827F0" w:rsidRDefault="007827F0" w:rsidP="007827F0"/>
    <w:p w:rsidR="007827F0" w:rsidRDefault="007827F0" w:rsidP="007827F0"/>
    <w:tbl>
      <w:tblPr>
        <w:tblStyle w:val="Tabela-Siatka"/>
        <w:tblW w:w="10020" w:type="dxa"/>
        <w:tblLayout w:type="fixed"/>
        <w:tblLook w:val="01E0"/>
      </w:tblPr>
      <w:tblGrid>
        <w:gridCol w:w="4971"/>
        <w:gridCol w:w="2992"/>
        <w:gridCol w:w="561"/>
        <w:gridCol w:w="1496"/>
      </w:tblGrid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 xml:space="preserve">% sp    </w:t>
            </w:r>
            <w:proofErr w:type="spellStart"/>
            <w:r>
              <w:t>r</w:t>
            </w:r>
            <w:proofErr w:type="spellEnd"/>
            <w:r>
              <w:t xml:space="preserve">         p              sp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>wartość</w:t>
            </w:r>
          </w:p>
        </w:tc>
      </w:tr>
      <w:tr w:rsidR="007827F0" w:rsidTr="001A70CA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r>
              <w:t>1. Putta (5x), rzeźby drewniane, polichromowane</w:t>
            </w:r>
          </w:p>
          <w:p w:rsidR="007827F0" w:rsidRDefault="007827F0" w:rsidP="001A70CA">
            <w:r>
              <w:t xml:space="preserve">    i metalizowane (</w:t>
            </w:r>
            <w:proofErr w:type="spellStart"/>
            <w:r>
              <w:t>poł</w:t>
            </w:r>
            <w:proofErr w:type="spellEnd"/>
            <w:r>
              <w:t>. XVIII w.)</w:t>
            </w:r>
          </w:p>
          <w:p w:rsidR="007827F0" w:rsidRDefault="007827F0" w:rsidP="001A70CA"/>
          <w:p w:rsidR="007827F0" w:rsidRDefault="007827F0" w:rsidP="001A70CA">
            <w:r>
              <w:t>a. fragmenty  polichrom.              8. A-1        2</w:t>
            </w:r>
          </w:p>
          <w:p w:rsidR="007827F0" w:rsidRDefault="007827F0" w:rsidP="001A70CA">
            <w:r>
              <w:t xml:space="preserve">b. fragmenty złocone                    8. A-2        2  </w:t>
            </w:r>
          </w:p>
          <w:p w:rsidR="007827F0" w:rsidRDefault="007827F0" w:rsidP="001A70CA">
            <w: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  <w:r w:rsidR="00450C66">
              <w:t xml:space="preserve"> 2        </w:t>
            </w:r>
            <w:proofErr w:type="spellStart"/>
            <w:r w:rsidR="00450C66">
              <w:t>2</w:t>
            </w:r>
            <w:proofErr w:type="spellEnd"/>
            <w:r w:rsidR="00450C66">
              <w:t xml:space="preserve">      192,30     </w:t>
            </w:r>
          </w:p>
          <w:p w:rsidR="007827F0" w:rsidRDefault="007827F0" w:rsidP="001A70CA">
            <w:r>
              <w:t xml:space="preserve">  2        </w:t>
            </w:r>
            <w:proofErr w:type="spellStart"/>
            <w:r>
              <w:t>2</w:t>
            </w:r>
            <w:proofErr w:type="spellEnd"/>
            <w:r>
              <w:t xml:space="preserve">      </w:t>
            </w:r>
            <w:r w:rsidR="00450C66">
              <w:t xml:space="preserve">  34,00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 </w:t>
            </w:r>
          </w:p>
          <w:p w:rsidR="007827F0" w:rsidRDefault="00450C66" w:rsidP="001A70CA">
            <w:r>
              <w:t xml:space="preserve">   </w:t>
            </w:r>
          </w:p>
          <w:p w:rsidR="007827F0" w:rsidRDefault="00450C66" w:rsidP="001A70CA">
            <w:r>
              <w:t xml:space="preserve">     </w:t>
            </w:r>
          </w:p>
          <w:p w:rsidR="007827F0" w:rsidRDefault="007827F0" w:rsidP="001A70CA"/>
        </w:tc>
      </w:tr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</w:rPr>
            </w:pPr>
            <w:r>
              <w:rPr>
                <w:b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450C66" w:rsidP="007827F0">
      <w:pPr>
        <w:rPr>
          <w:b/>
        </w:rPr>
      </w:pPr>
      <w:r>
        <w:rPr>
          <w:b/>
        </w:rPr>
        <w:t xml:space="preserve">Wartość  prac -                          +  23 %  VAT  </w:t>
      </w: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450C66">
      <w:pPr>
        <w:ind w:left="2832"/>
        <w:rPr>
          <w:b/>
        </w:rPr>
      </w:pPr>
      <w:r>
        <w:rPr>
          <w:b/>
        </w:rPr>
        <w:t xml:space="preserve">     </w:t>
      </w:r>
      <w:r w:rsidR="00450C66">
        <w:rPr>
          <w:b/>
        </w:rPr>
        <w:t xml:space="preserve">  Razem :  </w:t>
      </w:r>
    </w:p>
    <w:p w:rsidR="007827F0" w:rsidRDefault="007827F0" w:rsidP="007827F0"/>
    <w:p w:rsidR="007827F0" w:rsidRDefault="007827F0" w:rsidP="007827F0"/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450C66" w:rsidRDefault="00450C66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  <w:r>
        <w:rPr>
          <w:b/>
        </w:rPr>
        <w:lastRenderedPageBreak/>
        <w:t>Wycena  prac  konserwatorskich  przy  rzeźbach łuku tęczowego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>z  kościoła parafialnego w Zakrzewie k/ Rawicza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r>
        <w:t xml:space="preserve">Podstawa  wyceny :  Zasady  Wynagradzania  Artystów  Plastyków  Konserwatorów – </w:t>
      </w:r>
    </w:p>
    <w:p w:rsidR="007827F0" w:rsidRDefault="007827F0" w:rsidP="007827F0">
      <w:r>
        <w:t xml:space="preserve">                                  Restauratorów  Dóbr  Kultury</w:t>
      </w:r>
    </w:p>
    <w:p w:rsidR="007827F0" w:rsidRDefault="007827F0" w:rsidP="007827F0">
      <w:r>
        <w:t>Przeciętne  wynagrodzenie  w  gospodarce  narodowej  w  III kw. 2016 r.  określające  wartość  stawki  podstawowej  -  4 254,20 zł (GUS).</w:t>
      </w:r>
    </w:p>
    <w:p w:rsidR="007827F0" w:rsidRDefault="007827F0" w:rsidP="007827F0"/>
    <w:p w:rsidR="007827F0" w:rsidRDefault="007827F0" w:rsidP="007827F0"/>
    <w:p w:rsidR="007827F0" w:rsidRDefault="007827F0" w:rsidP="007827F0">
      <w:r>
        <w:tab/>
      </w:r>
      <w:r>
        <w:tab/>
      </w:r>
      <w:r>
        <w:tab/>
      </w:r>
      <w:r>
        <w:tab/>
      </w:r>
      <w:r>
        <w:tab/>
        <w:t xml:space="preserve">           % sp -  przyjęty  z  widełek  %  stawki  </w:t>
      </w:r>
    </w:p>
    <w:p w:rsidR="007827F0" w:rsidRDefault="007827F0" w:rsidP="007827F0">
      <w:pPr>
        <w:ind w:left="4248" w:firstLine="708"/>
      </w:pPr>
      <w:r>
        <w:t xml:space="preserve">podstawowej  za  opracowanie  1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</w:t>
      </w:r>
      <w:proofErr w:type="spellEnd"/>
      <w:r>
        <w:t xml:space="preserve">       -  przyjęty  stopień  rewaloryzacji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p      -  powierzchnia  w 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7827F0" w:rsidRDefault="007827F0" w:rsidP="007827F0"/>
    <w:p w:rsidR="007827F0" w:rsidRDefault="007827F0" w:rsidP="007827F0"/>
    <w:tbl>
      <w:tblPr>
        <w:tblStyle w:val="Tabela-Siatka"/>
        <w:tblW w:w="10020" w:type="dxa"/>
        <w:tblLayout w:type="fixed"/>
        <w:tblLook w:val="01E0"/>
      </w:tblPr>
      <w:tblGrid>
        <w:gridCol w:w="4971"/>
        <w:gridCol w:w="2992"/>
        <w:gridCol w:w="561"/>
        <w:gridCol w:w="1496"/>
      </w:tblGrid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 xml:space="preserve">% sp    </w:t>
            </w:r>
            <w:proofErr w:type="spellStart"/>
            <w:r>
              <w:t>r</w:t>
            </w:r>
            <w:proofErr w:type="spellEnd"/>
            <w:r>
              <w:t xml:space="preserve">         p              sp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r>
              <w:t>wartość</w:t>
            </w:r>
          </w:p>
        </w:tc>
      </w:tr>
      <w:tr w:rsidR="007827F0" w:rsidTr="001A70CA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r>
              <w:t xml:space="preserve">1. Matka Boska Bolesna, rzeźba drewniana,  </w:t>
            </w:r>
          </w:p>
          <w:p w:rsidR="007827F0" w:rsidRDefault="007827F0" w:rsidP="001A70CA">
            <w:r>
              <w:t xml:space="preserve">    polichromowana i metalizowana</w:t>
            </w:r>
          </w:p>
          <w:p w:rsidR="007827F0" w:rsidRDefault="007827F0" w:rsidP="001A70CA">
            <w:r>
              <w:t xml:space="preserve">    (</w:t>
            </w:r>
            <w:proofErr w:type="spellStart"/>
            <w:r>
              <w:t>poł</w:t>
            </w:r>
            <w:proofErr w:type="spellEnd"/>
            <w:r>
              <w:t>. XVIII w.)</w:t>
            </w:r>
          </w:p>
          <w:p w:rsidR="007827F0" w:rsidRDefault="007827F0" w:rsidP="001A70CA">
            <w:r>
              <w:t>a. fragmenty  polichrom.              8. A-1        2</w:t>
            </w:r>
          </w:p>
          <w:p w:rsidR="007827F0" w:rsidRDefault="007827F0" w:rsidP="001A70CA">
            <w:r>
              <w:t>b. fragmenty złocone                    8. A-2        2</w:t>
            </w:r>
          </w:p>
          <w:p w:rsidR="007827F0" w:rsidRDefault="007827F0" w:rsidP="001A70CA"/>
          <w:p w:rsidR="007827F0" w:rsidRDefault="007827F0" w:rsidP="001A70CA">
            <w:r>
              <w:t xml:space="preserve">2. Św. Jan Ewangelista, rzeźba drewniana,  </w:t>
            </w:r>
          </w:p>
          <w:p w:rsidR="007827F0" w:rsidRDefault="007827F0" w:rsidP="001A70CA">
            <w:r>
              <w:t xml:space="preserve">    polichromowana i metalizowana</w:t>
            </w:r>
          </w:p>
          <w:p w:rsidR="007827F0" w:rsidRDefault="007827F0" w:rsidP="001A70CA">
            <w:r>
              <w:t xml:space="preserve">    (</w:t>
            </w:r>
            <w:proofErr w:type="spellStart"/>
            <w:r>
              <w:t>poł</w:t>
            </w:r>
            <w:proofErr w:type="spellEnd"/>
            <w:r>
              <w:t>. XVIII w.)</w:t>
            </w:r>
          </w:p>
          <w:p w:rsidR="007827F0" w:rsidRDefault="007827F0" w:rsidP="001A70CA">
            <w:r>
              <w:t>a. fragmenty  polichrom.              8. A-1        2</w:t>
            </w:r>
          </w:p>
          <w:p w:rsidR="007827F0" w:rsidRDefault="007827F0" w:rsidP="001A70CA">
            <w:r>
              <w:t>b. fragmenty złocone                    8. A-2        2</w:t>
            </w:r>
          </w:p>
          <w:p w:rsidR="007827F0" w:rsidRDefault="007827F0" w:rsidP="001A70CA"/>
          <w:p w:rsidR="007827F0" w:rsidRDefault="007827F0" w:rsidP="001A70CA">
            <w:r>
              <w:t xml:space="preserve">3. Chrystus Ukrzyżowany, rzeźba drewniana,  </w:t>
            </w:r>
          </w:p>
          <w:p w:rsidR="007827F0" w:rsidRDefault="007827F0" w:rsidP="001A70CA">
            <w:r>
              <w:t xml:space="preserve">    polichromowana i metalizowana</w:t>
            </w:r>
          </w:p>
          <w:p w:rsidR="007827F0" w:rsidRDefault="007827F0" w:rsidP="001A70CA">
            <w:r>
              <w:t xml:space="preserve">    (</w:t>
            </w:r>
            <w:proofErr w:type="spellStart"/>
            <w:r>
              <w:t>poł</w:t>
            </w:r>
            <w:proofErr w:type="spellEnd"/>
            <w:r>
              <w:t>. XVIII w.)</w:t>
            </w:r>
          </w:p>
          <w:p w:rsidR="007827F0" w:rsidRDefault="007827F0" w:rsidP="001A70CA">
            <w:r>
              <w:t>a. fragmenty  polichrom.              8. A-1        2</w:t>
            </w:r>
          </w:p>
          <w:p w:rsidR="007827F0" w:rsidRDefault="007827F0" w:rsidP="001A70CA">
            <w:r>
              <w:t>b. fragmenty złocone                    8. A-2        2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450C66" w:rsidP="001A70CA">
            <w:r>
              <w:t xml:space="preserve">  2        </w:t>
            </w:r>
            <w:proofErr w:type="spellStart"/>
            <w:r>
              <w:t>2</w:t>
            </w:r>
            <w:proofErr w:type="spellEnd"/>
            <w:r>
              <w:t xml:space="preserve">      92,00     </w:t>
            </w:r>
          </w:p>
          <w:p w:rsidR="007827F0" w:rsidRDefault="00450C66" w:rsidP="001A70CA">
            <w:r>
              <w:t xml:space="preserve">  2        </w:t>
            </w:r>
            <w:proofErr w:type="spellStart"/>
            <w:r>
              <w:t>2</w:t>
            </w:r>
            <w:proofErr w:type="spellEnd"/>
            <w:r>
              <w:t xml:space="preserve">      77,70 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450C66" w:rsidP="001A70CA">
            <w:r>
              <w:t xml:space="preserve">  2       </w:t>
            </w:r>
            <w:proofErr w:type="spellStart"/>
            <w:r>
              <w:t>2</w:t>
            </w:r>
            <w:proofErr w:type="spellEnd"/>
            <w:r>
              <w:t xml:space="preserve">       90,00     </w:t>
            </w:r>
          </w:p>
          <w:p w:rsidR="007827F0" w:rsidRDefault="00450C66" w:rsidP="001A70CA">
            <w:r>
              <w:t xml:space="preserve">  2       </w:t>
            </w:r>
            <w:proofErr w:type="spellStart"/>
            <w:r>
              <w:t>2</w:t>
            </w:r>
            <w:proofErr w:type="spellEnd"/>
            <w:r>
              <w:t xml:space="preserve">       79,70   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450C66" w:rsidP="001A70CA">
            <w:r>
              <w:t xml:space="preserve"> 2       </w:t>
            </w:r>
            <w:proofErr w:type="spellStart"/>
            <w:r>
              <w:t>2</w:t>
            </w:r>
            <w:proofErr w:type="spellEnd"/>
            <w:r>
              <w:t xml:space="preserve">      150,00    </w:t>
            </w:r>
          </w:p>
          <w:p w:rsidR="007827F0" w:rsidRDefault="00450C66" w:rsidP="001A70CA">
            <w:r>
              <w:t xml:space="preserve"> 2       </w:t>
            </w:r>
            <w:proofErr w:type="spellStart"/>
            <w:r>
              <w:t>2</w:t>
            </w:r>
            <w:proofErr w:type="spellEnd"/>
            <w:r>
              <w:t xml:space="preserve">        39,00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>
            <w:r>
              <w:t xml:space="preserve">  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r>
              <w:t xml:space="preserve"> -</w:t>
            </w:r>
          </w:p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-</w:t>
            </w:r>
          </w:p>
          <w:p w:rsidR="007827F0" w:rsidRDefault="007827F0" w:rsidP="001A70CA">
            <w:pPr>
              <w:rPr>
                <w:b/>
              </w:rPr>
            </w:pPr>
            <w:r>
              <w:t xml:space="preserve"> 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  <w:p w:rsidR="007827F0" w:rsidRDefault="007827F0" w:rsidP="001A70CA"/>
          <w:p w:rsidR="007827F0" w:rsidRDefault="007827F0" w:rsidP="001A70CA">
            <w:r>
              <w:t xml:space="preserve">  </w:t>
            </w:r>
          </w:p>
          <w:p w:rsidR="007827F0" w:rsidRDefault="007827F0" w:rsidP="001A70CA"/>
        </w:tc>
      </w:tr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</w:rPr>
            </w:pPr>
            <w:r>
              <w:rPr>
                <w:b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450C66" w:rsidP="007827F0">
      <w:pPr>
        <w:rPr>
          <w:b/>
        </w:rPr>
      </w:pPr>
      <w:r>
        <w:rPr>
          <w:b/>
        </w:rPr>
        <w:t xml:space="preserve">Wartość  prac -                        +  23 %  VAT  </w:t>
      </w: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  <w:r>
        <w:rPr>
          <w:b/>
        </w:rPr>
        <w:t xml:space="preserve">                                 Razem :                                           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450C66" w:rsidRDefault="00450C66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jc w:val="center"/>
        <w:rPr>
          <w:b/>
        </w:rPr>
      </w:pPr>
      <w:r>
        <w:rPr>
          <w:b/>
        </w:rPr>
        <w:lastRenderedPageBreak/>
        <w:t>Wycena  prac  konserwatorskich  przy prospekcie organowym</w:t>
      </w:r>
    </w:p>
    <w:p w:rsidR="007827F0" w:rsidRDefault="007827F0" w:rsidP="007827F0">
      <w:pPr>
        <w:jc w:val="center"/>
        <w:rPr>
          <w:b/>
        </w:rPr>
      </w:pPr>
      <w:r>
        <w:rPr>
          <w:b/>
        </w:rPr>
        <w:t xml:space="preserve">  w kościele parafialnym w Zakrzewie k/ Rawicza.</w:t>
      </w: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r>
        <w:t xml:space="preserve">Podstawa  wyceny :  Zasady  Wynagradzania  Artystów  Plastyków  Konserwatorów – </w:t>
      </w:r>
    </w:p>
    <w:p w:rsidR="007827F0" w:rsidRDefault="007827F0" w:rsidP="007827F0">
      <w:r>
        <w:t xml:space="preserve">                                  Restauratorów  Dóbr  Kultury</w:t>
      </w:r>
    </w:p>
    <w:p w:rsidR="007827F0" w:rsidRDefault="007827F0" w:rsidP="007827F0">
      <w:r>
        <w:t>Przeciętne  wynagrodzenie  w  gospodarce  narodowej  w  III kw.  2016 r.  określające  wartość  stawki  podstawowej  -  4 254,20 zł (GUS).</w:t>
      </w:r>
    </w:p>
    <w:p w:rsidR="007827F0" w:rsidRDefault="007827F0" w:rsidP="007827F0"/>
    <w:p w:rsidR="007827F0" w:rsidRDefault="007827F0" w:rsidP="007827F0"/>
    <w:p w:rsidR="007827F0" w:rsidRDefault="007827F0" w:rsidP="007827F0">
      <w:r>
        <w:tab/>
      </w:r>
      <w:r>
        <w:tab/>
      </w:r>
      <w:r>
        <w:tab/>
      </w:r>
      <w:r>
        <w:tab/>
      </w:r>
      <w:r>
        <w:tab/>
        <w:t xml:space="preserve">           % sp -  przyjęty  z  widełek  %  stawki  </w:t>
      </w:r>
    </w:p>
    <w:p w:rsidR="007827F0" w:rsidRDefault="007827F0" w:rsidP="007827F0">
      <w:pPr>
        <w:ind w:left="4248" w:firstLine="708"/>
      </w:pPr>
      <w:r>
        <w:t xml:space="preserve">podstawowej  za  opracowanie  1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</w:t>
      </w:r>
      <w:proofErr w:type="spellEnd"/>
      <w:r>
        <w:t xml:space="preserve">       -  przyjęty  stopień  rewaloryzacji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 xml:space="preserve">p      -  powierzchnia  w  </w:t>
      </w:r>
      <w:proofErr w:type="spellStart"/>
      <w:r>
        <w:t>dm²</w:t>
      </w:r>
      <w:proofErr w:type="spellEnd"/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7827F0" w:rsidRDefault="007827F0" w:rsidP="00782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7827F0" w:rsidRDefault="007827F0" w:rsidP="007827F0"/>
    <w:p w:rsidR="007827F0" w:rsidRDefault="007827F0" w:rsidP="007827F0"/>
    <w:p w:rsidR="007827F0" w:rsidRDefault="007827F0" w:rsidP="007827F0"/>
    <w:tbl>
      <w:tblPr>
        <w:tblStyle w:val="Tabela-Siatka"/>
        <w:tblW w:w="10020" w:type="dxa"/>
        <w:tblLayout w:type="fixed"/>
        <w:tblLook w:val="01E0"/>
      </w:tblPr>
      <w:tblGrid>
        <w:gridCol w:w="4971"/>
        <w:gridCol w:w="2992"/>
        <w:gridCol w:w="561"/>
        <w:gridCol w:w="1496"/>
      </w:tblGrid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sp    </w:t>
            </w:r>
            <w:proofErr w:type="spellStart"/>
            <w:r>
              <w:rPr>
                <w:lang w:eastAsia="en-US"/>
              </w:rPr>
              <w:t>r</w:t>
            </w:r>
            <w:proofErr w:type="spellEnd"/>
            <w:r>
              <w:rPr>
                <w:lang w:eastAsia="en-US"/>
              </w:rPr>
              <w:t xml:space="preserve">         p              sp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7827F0" w:rsidTr="001A70CA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pStyle w:val="Akapitzlist"/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Prospekt organowy, drewno polichromowane i   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metalizowane (pocz. XIX w.)                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8 A-1       1 </w:t>
            </w:r>
          </w:p>
          <w:p w:rsidR="007827F0" w:rsidRDefault="007827F0" w:rsidP="001A70CA">
            <w:pPr>
              <w:pStyle w:val="Akapitzlist"/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Piszczałki prospektowe- cynowe </w:t>
            </w:r>
          </w:p>
          <w:p w:rsidR="007827F0" w:rsidRDefault="007827F0" w:rsidP="001A70CA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>(rekonstrukcja)</w:t>
            </w:r>
          </w:p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50C66">
              <w:rPr>
                <w:lang w:eastAsia="en-US"/>
              </w:rPr>
              <w:t xml:space="preserve">        1      738,00       </w:t>
            </w:r>
          </w:p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  <w:p w:rsidR="007827F0" w:rsidRDefault="007827F0" w:rsidP="001A70CA">
            <w:pPr>
              <w:rPr>
                <w:lang w:eastAsia="en-US"/>
              </w:rPr>
            </w:pPr>
          </w:p>
        </w:tc>
      </w:tr>
      <w:tr w:rsidR="007827F0" w:rsidTr="001A70CA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0" w:rsidRDefault="007827F0" w:rsidP="001A70CA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F0" w:rsidRDefault="007827F0" w:rsidP="001A70CA">
            <w:pPr>
              <w:rPr>
                <w:b/>
                <w:lang w:eastAsia="en-US"/>
              </w:rPr>
            </w:pPr>
          </w:p>
        </w:tc>
      </w:tr>
    </w:tbl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450C66" w:rsidP="007827F0">
      <w:pPr>
        <w:rPr>
          <w:b/>
        </w:rPr>
      </w:pPr>
      <w:r>
        <w:rPr>
          <w:b/>
        </w:rPr>
        <w:t xml:space="preserve">Wartość  prac  -                      </w:t>
      </w:r>
      <w:r w:rsidR="007827F0">
        <w:rPr>
          <w:b/>
        </w:rPr>
        <w:t xml:space="preserve">  </w:t>
      </w:r>
      <w:r>
        <w:rPr>
          <w:b/>
        </w:rPr>
        <w:t xml:space="preserve">zł  +  23 %  VAT  </w:t>
      </w:r>
    </w:p>
    <w:p w:rsidR="007827F0" w:rsidRDefault="007827F0" w:rsidP="007827F0">
      <w:pPr>
        <w:rPr>
          <w:b/>
        </w:rPr>
      </w:pPr>
    </w:p>
    <w:p w:rsidR="007827F0" w:rsidRDefault="007827F0" w:rsidP="007827F0">
      <w:pPr>
        <w:rPr>
          <w:b/>
        </w:rPr>
      </w:pPr>
    </w:p>
    <w:p w:rsidR="007827F0" w:rsidRDefault="00450C66" w:rsidP="00450C66">
      <w:pPr>
        <w:ind w:left="2832"/>
        <w:rPr>
          <w:b/>
        </w:rPr>
      </w:pPr>
      <w:r>
        <w:rPr>
          <w:b/>
        </w:rPr>
        <w:t xml:space="preserve">Razem    </w:t>
      </w:r>
    </w:p>
    <w:p w:rsidR="007827F0" w:rsidRDefault="007827F0" w:rsidP="007827F0">
      <w:pPr>
        <w:ind w:left="2832"/>
        <w:rPr>
          <w:b/>
        </w:rPr>
      </w:pPr>
    </w:p>
    <w:p w:rsidR="007827F0" w:rsidRDefault="007827F0" w:rsidP="007827F0">
      <w:pPr>
        <w:jc w:val="center"/>
        <w:rPr>
          <w:b/>
        </w:rPr>
      </w:pPr>
    </w:p>
    <w:p w:rsidR="007827F0" w:rsidRDefault="007827F0" w:rsidP="007827F0">
      <w:pPr>
        <w:jc w:val="center"/>
        <w:rPr>
          <w:b/>
          <w:sz w:val="32"/>
          <w:szCs w:val="32"/>
        </w:rPr>
      </w:pPr>
    </w:p>
    <w:p w:rsidR="007827F0" w:rsidRDefault="007827F0" w:rsidP="007827F0">
      <w:pPr>
        <w:jc w:val="center"/>
        <w:rPr>
          <w:b/>
          <w:sz w:val="32"/>
          <w:szCs w:val="32"/>
        </w:rPr>
      </w:pPr>
    </w:p>
    <w:p w:rsidR="007827F0" w:rsidRDefault="007827F0" w:rsidP="007827F0">
      <w:pPr>
        <w:jc w:val="center"/>
        <w:rPr>
          <w:b/>
          <w:sz w:val="32"/>
          <w:szCs w:val="32"/>
        </w:rPr>
      </w:pPr>
    </w:p>
    <w:p w:rsidR="007827F0" w:rsidRDefault="007827F0" w:rsidP="007827F0">
      <w:pPr>
        <w:jc w:val="center"/>
        <w:rPr>
          <w:b/>
          <w:sz w:val="32"/>
          <w:szCs w:val="32"/>
        </w:rPr>
      </w:pPr>
    </w:p>
    <w:p w:rsidR="00341009" w:rsidRDefault="00341009"/>
    <w:sectPr w:rsidR="00341009" w:rsidSect="0034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7F0"/>
    <w:rsid w:val="001A70CA"/>
    <w:rsid w:val="00322601"/>
    <w:rsid w:val="00341009"/>
    <w:rsid w:val="003F03B3"/>
    <w:rsid w:val="00450C66"/>
    <w:rsid w:val="007827F0"/>
    <w:rsid w:val="00A6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7F0"/>
    <w:pPr>
      <w:ind w:left="720"/>
      <w:contextualSpacing/>
    </w:pPr>
  </w:style>
  <w:style w:type="table" w:styleId="Tabela-Siatka">
    <w:name w:val="Table Grid"/>
    <w:basedOn w:val="Standardowy"/>
    <w:rsid w:val="00782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450C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50C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3120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2017-01-06T16:26:00Z</dcterms:created>
  <dcterms:modified xsi:type="dcterms:W3CDTF">2017-01-06T16:50:00Z</dcterms:modified>
</cp:coreProperties>
</file>