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29" w:rsidRDefault="00256829" w:rsidP="00256829">
      <w:pPr>
        <w:jc w:val="center"/>
        <w:rPr>
          <w:b/>
        </w:rPr>
      </w:pPr>
      <w:r>
        <w:rPr>
          <w:b/>
        </w:rPr>
        <w:t>Wycena  prac  konserwatorskich  przy  ołtarzu głównym</w:t>
      </w:r>
    </w:p>
    <w:p w:rsidR="00256829" w:rsidRDefault="00256829" w:rsidP="00256829">
      <w:pPr>
        <w:jc w:val="center"/>
        <w:rPr>
          <w:b/>
        </w:rPr>
      </w:pPr>
      <w:r>
        <w:rPr>
          <w:b/>
        </w:rPr>
        <w:t>wraz  z  wyposażeniem  malarskim</w:t>
      </w:r>
    </w:p>
    <w:p w:rsidR="00256829" w:rsidRDefault="00256829" w:rsidP="00256829">
      <w:pPr>
        <w:jc w:val="center"/>
        <w:rPr>
          <w:b/>
        </w:rPr>
      </w:pPr>
      <w:r>
        <w:rPr>
          <w:b/>
        </w:rPr>
        <w:t>z  kościoła parafialnego w Łękach Wielkich.</w:t>
      </w: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r>
        <w:t xml:space="preserve">Podstawa  wyceny :  Zasady  Wynagradzania  Artystów  Plastyków  Konserwatorów – </w:t>
      </w:r>
    </w:p>
    <w:p w:rsidR="00256829" w:rsidRDefault="00256829" w:rsidP="00256829">
      <w:r>
        <w:t xml:space="preserve">                                  Restauratorów  Dóbr  Kultury</w:t>
      </w:r>
    </w:p>
    <w:p w:rsidR="00256829" w:rsidRDefault="00256829" w:rsidP="00256829">
      <w:r>
        <w:t>Przeciętne  wynagrodzenie  w  gospodarce  narodowej  III kw. 2016 w r.  określające  wartość  stawki  podstawowej  -  4254,20 zł (GUS).</w:t>
      </w:r>
    </w:p>
    <w:p w:rsidR="00256829" w:rsidRDefault="00256829" w:rsidP="00256829"/>
    <w:p w:rsidR="00256829" w:rsidRDefault="00256829" w:rsidP="00256829"/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 xml:space="preserve">% sp -  przyjęty  z  widełek  %  stawki  </w:t>
      </w:r>
    </w:p>
    <w:p w:rsidR="00256829" w:rsidRDefault="00256829" w:rsidP="00256829">
      <w:pPr>
        <w:ind w:left="4248" w:firstLine="708"/>
      </w:pPr>
      <w:r>
        <w:t>podstawowej  za  opracowanie  1 dm²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r       -  przyjęty  stopień  rewaloryzacji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p      -  powierzchnia  w  dm²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256829" w:rsidRDefault="00256829" w:rsidP="00256829"/>
    <w:p w:rsidR="00256829" w:rsidRDefault="00256829" w:rsidP="00256829"/>
    <w:p w:rsidR="00256829" w:rsidRDefault="00256829" w:rsidP="00256829"/>
    <w:p w:rsidR="00256829" w:rsidRDefault="00256829" w:rsidP="00256829"/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4971"/>
        <w:gridCol w:w="2992"/>
        <w:gridCol w:w="561"/>
        <w:gridCol w:w="1496"/>
      </w:tblGrid>
      <w:tr w:rsidR="00256829" w:rsidTr="007D350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   r         p             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</w:tc>
      </w:tr>
      <w:tr w:rsidR="00256829" w:rsidTr="007D3506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1.Nastawa murowana, tynkowana ze sztablaturą,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polichromowana i złocona (XVIII w.)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a. fragmenty  polichrom.              8.D-1a        2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b. fragmenty złocone                    8.D-1a        3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2. Obraz św. Józefa z Dzieciątkiem (XIX w.)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olej na płótnie                           1.A-2         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1       2    7612,40     </w:t>
            </w: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1,5     2    1038,00   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2       2        93,50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256829" w:rsidTr="007D350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b/>
                <w:lang w:eastAsia="en-US"/>
              </w:rPr>
            </w:pPr>
          </w:p>
        </w:tc>
      </w:tr>
    </w:tbl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7D3506" w:rsidP="00256829">
      <w:pPr>
        <w:rPr>
          <w:b/>
        </w:rPr>
      </w:pPr>
      <w:r>
        <w:rPr>
          <w:b/>
        </w:rPr>
        <w:t xml:space="preserve">Wartość  prac  -                            +  23 %  VAT  </w:t>
      </w: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7D3506" w:rsidP="007D3506">
      <w:pPr>
        <w:ind w:left="2832"/>
        <w:rPr>
          <w:b/>
        </w:rPr>
      </w:pPr>
      <w:r>
        <w:rPr>
          <w:b/>
        </w:rPr>
        <w:t xml:space="preserve">Razem   </w:t>
      </w:r>
    </w:p>
    <w:p w:rsidR="00256829" w:rsidRDefault="00256829" w:rsidP="00256829">
      <w:pPr>
        <w:ind w:left="2832"/>
        <w:rPr>
          <w:b/>
        </w:rPr>
      </w:pPr>
    </w:p>
    <w:p w:rsidR="00256829" w:rsidRDefault="00256829" w:rsidP="00256829">
      <w:pPr>
        <w:ind w:left="2832"/>
        <w:rPr>
          <w:b/>
        </w:rPr>
      </w:pPr>
    </w:p>
    <w:p w:rsidR="00256829" w:rsidRDefault="00256829" w:rsidP="00256829">
      <w:pPr>
        <w:rPr>
          <w:b/>
        </w:rPr>
        <w:sectPr w:rsidR="00256829">
          <w:pgSz w:w="11906" w:h="16838"/>
          <w:pgMar w:top="1417" w:right="1417" w:bottom="1417" w:left="1417" w:header="709" w:footer="709" w:gutter="0"/>
          <w:cols w:space="708"/>
        </w:sectPr>
      </w:pPr>
    </w:p>
    <w:p w:rsidR="00256829" w:rsidRDefault="00256829" w:rsidP="00256829">
      <w:pPr>
        <w:jc w:val="center"/>
        <w:rPr>
          <w:b/>
        </w:rPr>
      </w:pPr>
      <w:r>
        <w:rPr>
          <w:b/>
        </w:rPr>
        <w:lastRenderedPageBreak/>
        <w:t>Wycena  prac  konserwatorskich  przy  ołtarzu bocznym Serca Jezusowego</w:t>
      </w:r>
    </w:p>
    <w:p w:rsidR="00256829" w:rsidRDefault="00256829" w:rsidP="00256829">
      <w:pPr>
        <w:jc w:val="center"/>
        <w:rPr>
          <w:b/>
        </w:rPr>
      </w:pPr>
      <w:r>
        <w:rPr>
          <w:b/>
        </w:rPr>
        <w:t>wraz  z  wyposażeniem  rzeźbiarskim</w:t>
      </w:r>
    </w:p>
    <w:p w:rsidR="00256829" w:rsidRDefault="00256829" w:rsidP="00256829">
      <w:pPr>
        <w:jc w:val="center"/>
        <w:rPr>
          <w:b/>
        </w:rPr>
      </w:pPr>
      <w:r>
        <w:rPr>
          <w:b/>
        </w:rPr>
        <w:t>z  kościoła parafialnego w Łękach Wielkich.</w:t>
      </w: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r>
        <w:t xml:space="preserve">Podstawa  wyceny :  Zasady  Wynagradzania  Artystów  Plastyków  Konserwatorów – </w:t>
      </w:r>
    </w:p>
    <w:p w:rsidR="00256829" w:rsidRDefault="00256829" w:rsidP="00256829">
      <w:r>
        <w:t xml:space="preserve">                                  Restauratorów  Dóbr  Kultury</w:t>
      </w:r>
    </w:p>
    <w:p w:rsidR="00256829" w:rsidRDefault="00256829" w:rsidP="00256829">
      <w:r>
        <w:t>Przeciętne  wynagrodzenie  w  gospodarce  narodowej  w III kw. 2016 r.  określające  wartość  stawki  podstawowej  -  4254,20 zł (GUS).</w:t>
      </w:r>
    </w:p>
    <w:p w:rsidR="00256829" w:rsidRDefault="00256829" w:rsidP="00256829"/>
    <w:p w:rsidR="00256829" w:rsidRDefault="00256829" w:rsidP="00256829"/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 xml:space="preserve">% sp -  przyjęty  z  widełek  %  stawki  </w:t>
      </w:r>
    </w:p>
    <w:p w:rsidR="00256829" w:rsidRDefault="00256829" w:rsidP="00256829">
      <w:pPr>
        <w:ind w:left="4248" w:firstLine="708"/>
      </w:pPr>
      <w:r>
        <w:t>podstawowej  za  opracowanie  1 dm²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r       -  przyjęty  stopień  rewaloryzacji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p      -  powierzchnia  w  dm²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256829" w:rsidRDefault="00256829" w:rsidP="00256829"/>
    <w:p w:rsidR="00256829" w:rsidRDefault="00256829" w:rsidP="00256829"/>
    <w:p w:rsidR="00256829" w:rsidRDefault="00256829" w:rsidP="00256829"/>
    <w:p w:rsidR="00256829" w:rsidRDefault="00256829" w:rsidP="00256829"/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4971"/>
        <w:gridCol w:w="2992"/>
        <w:gridCol w:w="561"/>
        <w:gridCol w:w="1496"/>
      </w:tblGrid>
      <w:tr w:rsidR="00256829" w:rsidTr="007D350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   r         p             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</w:tc>
      </w:tr>
      <w:tr w:rsidR="00256829" w:rsidTr="007D3506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1. Nastawa drewniana,  polichromowana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i złocona (XIX w.)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a. fragmenty  polichrom.              8.A-1        1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b. fragmenty złocone                    8.A-2        1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Tumba sarkofagowa, murowana, tynkowana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ze sztablaturą (XIX w.)            8.E-3        1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Rzeźba Serca Jezusowego, gips ceramiczny,   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polichromowany i metalizowany (XIX w.)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a. fragmenty  polichrom.              8.D-1b        2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b. fragmenty złocone                    8.D-1b        3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2      1,5    1276,70    </w:t>
            </w: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2        2       319,20  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0,4</w:t>
            </w:r>
            <w:r w:rsidR="007D3506">
              <w:rPr>
                <w:lang w:eastAsia="en-US"/>
              </w:rPr>
              <w:t xml:space="preserve">    1,5      572,60  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2       2        149,00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  <w:r w:rsidR="007D3506">
              <w:rPr>
                <w:lang w:eastAsia="en-US"/>
              </w:rPr>
              <w:t xml:space="preserve">       2          11,50  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256829" w:rsidTr="007D350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b/>
                <w:lang w:eastAsia="en-US"/>
              </w:rPr>
            </w:pPr>
          </w:p>
        </w:tc>
      </w:tr>
    </w:tbl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7D3506" w:rsidP="00256829">
      <w:pPr>
        <w:rPr>
          <w:b/>
        </w:rPr>
      </w:pPr>
      <w:r>
        <w:rPr>
          <w:b/>
        </w:rPr>
        <w:t xml:space="preserve">Wartość  prac  -                            </w:t>
      </w:r>
      <w:r w:rsidR="00256829">
        <w:rPr>
          <w:b/>
        </w:rPr>
        <w:t xml:space="preserve">  + </w:t>
      </w:r>
      <w:r>
        <w:rPr>
          <w:b/>
        </w:rPr>
        <w:t xml:space="preserve"> 23 %  VAT  </w:t>
      </w: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7D3506" w:rsidP="007D3506">
      <w:pPr>
        <w:ind w:left="2832"/>
        <w:rPr>
          <w:b/>
        </w:rPr>
      </w:pPr>
      <w:r>
        <w:rPr>
          <w:b/>
        </w:rPr>
        <w:t xml:space="preserve">Razem  </w:t>
      </w: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7D3506" w:rsidRDefault="007D3506" w:rsidP="00256829">
      <w:pPr>
        <w:jc w:val="center"/>
        <w:rPr>
          <w:b/>
        </w:rPr>
      </w:pPr>
    </w:p>
    <w:p w:rsidR="007D3506" w:rsidRDefault="007D3506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  <w:r>
        <w:rPr>
          <w:b/>
        </w:rPr>
        <w:lastRenderedPageBreak/>
        <w:t>Wycena  prac  konserwatorskich  przy  ołtarzu bocznym św. Katarzyny</w:t>
      </w:r>
    </w:p>
    <w:p w:rsidR="00256829" w:rsidRDefault="00256829" w:rsidP="00256829">
      <w:pPr>
        <w:jc w:val="center"/>
        <w:rPr>
          <w:b/>
        </w:rPr>
      </w:pPr>
      <w:r>
        <w:rPr>
          <w:b/>
        </w:rPr>
        <w:t>wraz  z  wyposażeniem  malarskim</w:t>
      </w:r>
    </w:p>
    <w:p w:rsidR="00256829" w:rsidRDefault="00256829" w:rsidP="00256829">
      <w:pPr>
        <w:jc w:val="center"/>
        <w:rPr>
          <w:b/>
        </w:rPr>
      </w:pPr>
      <w:r>
        <w:rPr>
          <w:b/>
        </w:rPr>
        <w:t>z  kościoła parafialnego w Łękach Wielkich.</w:t>
      </w: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r>
        <w:t xml:space="preserve">Podstawa  wyceny :  Zasady  Wynagradzania  Artystów  Plastyków  Konserwatorów – </w:t>
      </w:r>
    </w:p>
    <w:p w:rsidR="00256829" w:rsidRDefault="00256829" w:rsidP="00256829">
      <w:r>
        <w:t xml:space="preserve">                                  Restauratorów  Dóbr  Kultury</w:t>
      </w:r>
    </w:p>
    <w:p w:rsidR="00256829" w:rsidRDefault="00256829" w:rsidP="00256829">
      <w:r>
        <w:t>Przeciętne  wynagrodzenie  w  gospodarce  narodowej  w  III kw. 2016 r.  określające  wartość  stawki  podstawowej  -  4254,20 zł (GUS).</w:t>
      </w:r>
    </w:p>
    <w:p w:rsidR="00256829" w:rsidRDefault="00256829" w:rsidP="00256829"/>
    <w:p w:rsidR="00256829" w:rsidRDefault="00256829" w:rsidP="00256829"/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 xml:space="preserve">% sp -  przyjęty  z  widełek  %  stawki  </w:t>
      </w:r>
    </w:p>
    <w:p w:rsidR="00256829" w:rsidRDefault="00256829" w:rsidP="00256829">
      <w:pPr>
        <w:ind w:left="4248" w:firstLine="708"/>
      </w:pPr>
      <w:r>
        <w:t>podstawowej  za  opracowanie  1 dm²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r       -  przyjęty  stopień  rewaloryzacji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p      -  powierzchnia  w  dm²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256829" w:rsidRDefault="00256829" w:rsidP="00256829"/>
    <w:p w:rsidR="00256829" w:rsidRDefault="00256829" w:rsidP="00256829"/>
    <w:p w:rsidR="00256829" w:rsidRDefault="00256829" w:rsidP="00256829"/>
    <w:p w:rsidR="00256829" w:rsidRDefault="00256829" w:rsidP="00256829"/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4971"/>
        <w:gridCol w:w="2992"/>
        <w:gridCol w:w="561"/>
        <w:gridCol w:w="1496"/>
      </w:tblGrid>
      <w:tr w:rsidR="00256829" w:rsidTr="007D350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   r         p             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</w:tc>
      </w:tr>
      <w:tr w:rsidR="00256829" w:rsidTr="007D3506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1. Nastawa drewniana,  polichromowana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i złocona (1897r.)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a. fragmenty  polichrom.              8.A-1        1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b. fragmenty złocone                    8.A-2        1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Tumba, murowana, tynkowana  z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nieoryginalnym antepedium XX w.                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8.E-2        1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3. Obraz św. Katarzyny (XIX w.)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Olej na płótnie                          1.A-2        2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2      1,5   1 699,05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 </w:t>
            </w:r>
            <w:r w:rsidR="007D3506">
              <w:rPr>
                <w:lang w:eastAsia="en-US"/>
              </w:rPr>
              <w:t xml:space="preserve">      2        230,00  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0,4     2        572,60  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2       2        115,44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256829" w:rsidTr="007D350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b/>
                <w:lang w:eastAsia="en-US"/>
              </w:rPr>
            </w:pPr>
          </w:p>
        </w:tc>
      </w:tr>
    </w:tbl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7D3506" w:rsidP="00256829">
      <w:pPr>
        <w:rPr>
          <w:b/>
        </w:rPr>
      </w:pPr>
      <w:r>
        <w:rPr>
          <w:b/>
        </w:rPr>
        <w:t xml:space="preserve">Wartość  prac  -                     </w:t>
      </w:r>
      <w:r w:rsidR="00256829">
        <w:rPr>
          <w:b/>
        </w:rPr>
        <w:t xml:space="preserve"> +  23 %  </w:t>
      </w:r>
      <w:r>
        <w:rPr>
          <w:b/>
        </w:rPr>
        <w:t xml:space="preserve">VAT  </w:t>
      </w: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7D3506" w:rsidP="007D3506">
      <w:pPr>
        <w:ind w:left="2832"/>
        <w:rPr>
          <w:b/>
        </w:rPr>
      </w:pPr>
      <w:r>
        <w:rPr>
          <w:b/>
        </w:rPr>
        <w:t xml:space="preserve">Razem   </w:t>
      </w:r>
    </w:p>
    <w:p w:rsidR="007D3506" w:rsidRDefault="007D3506" w:rsidP="007D3506">
      <w:pPr>
        <w:ind w:left="2832"/>
        <w:rPr>
          <w:b/>
        </w:rPr>
      </w:pPr>
    </w:p>
    <w:p w:rsidR="007D3506" w:rsidRDefault="007D3506" w:rsidP="007D3506">
      <w:pPr>
        <w:ind w:left="2832"/>
        <w:rPr>
          <w:b/>
        </w:rPr>
      </w:pPr>
    </w:p>
    <w:p w:rsidR="00256829" w:rsidRDefault="00256829" w:rsidP="00256829">
      <w:pPr>
        <w:ind w:left="2832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7D3506" w:rsidRDefault="007D3506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  <w:r>
        <w:rPr>
          <w:b/>
        </w:rPr>
        <w:lastRenderedPageBreak/>
        <w:t>Wycena  prac  konserwatorskich  przy  ambonie</w:t>
      </w:r>
    </w:p>
    <w:p w:rsidR="00256829" w:rsidRDefault="00256829" w:rsidP="00256829">
      <w:pPr>
        <w:jc w:val="center"/>
        <w:rPr>
          <w:b/>
        </w:rPr>
      </w:pPr>
      <w:r>
        <w:rPr>
          <w:b/>
        </w:rPr>
        <w:t>wraz  z  wyposażeniem  malarskim i rzeźbiarskim</w:t>
      </w:r>
    </w:p>
    <w:p w:rsidR="00256829" w:rsidRDefault="00256829" w:rsidP="00256829">
      <w:pPr>
        <w:jc w:val="center"/>
        <w:rPr>
          <w:b/>
        </w:rPr>
      </w:pPr>
      <w:r>
        <w:rPr>
          <w:b/>
        </w:rPr>
        <w:t>z  kościoła parafialnego w Łękach Wielkich.</w:t>
      </w: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r>
        <w:t xml:space="preserve">Podstawa  wyceny :  Zasady  Wynagradzania  Artystów  Plastyków  Konserwatorów – </w:t>
      </w:r>
    </w:p>
    <w:p w:rsidR="00256829" w:rsidRDefault="00256829" w:rsidP="00256829">
      <w:r>
        <w:t xml:space="preserve">                                  Restauratorów  Dóbr  Kultury</w:t>
      </w:r>
    </w:p>
    <w:p w:rsidR="00256829" w:rsidRDefault="00256829" w:rsidP="00256829">
      <w:r>
        <w:t>Przeciętne  wynagrodzenie  w  gospodarce  narodowej  w  III kw. 2016 r.  określające  wartość  stawki  podstawowej  -  4254,20 zł (GUS).</w:t>
      </w:r>
    </w:p>
    <w:p w:rsidR="00256829" w:rsidRDefault="00256829" w:rsidP="00256829"/>
    <w:p w:rsidR="00256829" w:rsidRDefault="00256829" w:rsidP="00256829"/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 xml:space="preserve">% sp -  przyjęty  z  widełek  %  stawki  </w:t>
      </w:r>
    </w:p>
    <w:p w:rsidR="00256829" w:rsidRDefault="00256829" w:rsidP="00256829">
      <w:pPr>
        <w:ind w:left="4248" w:firstLine="708"/>
      </w:pPr>
      <w:r>
        <w:t>podstawowej  za  opracowanie  1 dm²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r       -  przyjęty  stopień  rewaloryzacji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p      -  powierzchnia  w  dm²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256829" w:rsidRDefault="00256829" w:rsidP="00256829"/>
    <w:p w:rsidR="00256829" w:rsidRDefault="00256829" w:rsidP="00256829"/>
    <w:p w:rsidR="00256829" w:rsidRDefault="00256829" w:rsidP="00256829"/>
    <w:p w:rsidR="00256829" w:rsidRDefault="00256829" w:rsidP="00256829"/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4971"/>
        <w:gridCol w:w="2992"/>
        <w:gridCol w:w="561"/>
        <w:gridCol w:w="1496"/>
      </w:tblGrid>
      <w:tr w:rsidR="00256829" w:rsidTr="007D350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   r         p             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</w:tc>
      </w:tr>
      <w:tr w:rsidR="00256829" w:rsidTr="007D3506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Ambona drewniana, polichromowana i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metalizowana (XVII/ XIX w.)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a. fragmenty  polichrom.              8.A-1         1        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b. fragmenty złocone                    8.A-2         1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2. Obrazy (3x) tonda na koszu ambony (XIX w.)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olej na płótnie                           1.A-2         1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Rzeźba Matki Boskiej Bolesnej, drewno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polichromowane i metalizowane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(1 poł. XVII w.)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a. fragmenty  polichrom.              8.A-1         1        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b. fragmenty złocone                    8.A-2         1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2      1,5    1 020,00   </w:t>
            </w: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2       2         103,20 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       2      3x 22,70 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D3506">
              <w:rPr>
                <w:lang w:eastAsia="en-US"/>
              </w:rPr>
              <w:t xml:space="preserve">2       4           19,70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  <w:r w:rsidR="007D3506">
              <w:rPr>
                <w:lang w:eastAsia="en-US"/>
              </w:rPr>
              <w:t xml:space="preserve">       4             5,30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  <w:tr w:rsidR="00256829" w:rsidTr="007D350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7D3506" w:rsidP="00256829">
      <w:pPr>
        <w:rPr>
          <w:b/>
        </w:rPr>
      </w:pPr>
      <w:r>
        <w:rPr>
          <w:b/>
        </w:rPr>
        <w:t xml:space="preserve">Wartość  prac  -                     +  23 %  VAT </w:t>
      </w: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7D3506" w:rsidP="007D3506">
      <w:pPr>
        <w:ind w:left="2832"/>
        <w:rPr>
          <w:b/>
        </w:rPr>
      </w:pPr>
      <w:r>
        <w:rPr>
          <w:b/>
        </w:rPr>
        <w:t xml:space="preserve">Razem    </w:t>
      </w:r>
    </w:p>
    <w:p w:rsidR="007D3506" w:rsidRDefault="007D3506" w:rsidP="007D3506">
      <w:pPr>
        <w:ind w:left="2832"/>
        <w:rPr>
          <w:b/>
        </w:rPr>
      </w:pPr>
    </w:p>
    <w:p w:rsidR="007D3506" w:rsidRDefault="007D3506" w:rsidP="007D3506">
      <w:pPr>
        <w:ind w:left="2832"/>
        <w:rPr>
          <w:b/>
        </w:rPr>
      </w:pPr>
    </w:p>
    <w:p w:rsidR="00256829" w:rsidRDefault="00256829" w:rsidP="00256829">
      <w:pPr>
        <w:ind w:left="2832"/>
        <w:rPr>
          <w:b/>
        </w:rPr>
      </w:pPr>
      <w:r>
        <w:rPr>
          <w:b/>
        </w:rPr>
        <w:t xml:space="preserve">               </w:t>
      </w:r>
    </w:p>
    <w:p w:rsidR="00256829" w:rsidRDefault="00256829" w:rsidP="00256829">
      <w:pPr>
        <w:ind w:left="2832"/>
        <w:rPr>
          <w:b/>
        </w:rPr>
      </w:pPr>
    </w:p>
    <w:p w:rsidR="00256829" w:rsidRDefault="00256829" w:rsidP="00256829">
      <w:pPr>
        <w:jc w:val="center"/>
        <w:rPr>
          <w:b/>
        </w:rPr>
      </w:pPr>
      <w:r>
        <w:rPr>
          <w:b/>
        </w:rPr>
        <w:t>Wycena  prac  konserwatorskich  przy  chrzcielnicy</w:t>
      </w:r>
    </w:p>
    <w:p w:rsidR="00256829" w:rsidRDefault="00256829" w:rsidP="00256829">
      <w:pPr>
        <w:jc w:val="center"/>
        <w:rPr>
          <w:b/>
        </w:rPr>
      </w:pPr>
      <w:r>
        <w:rPr>
          <w:b/>
        </w:rPr>
        <w:t>wraz  z  wyposażeniem  rzeźbiarskim</w:t>
      </w:r>
    </w:p>
    <w:p w:rsidR="00256829" w:rsidRDefault="00256829" w:rsidP="00256829">
      <w:pPr>
        <w:jc w:val="center"/>
        <w:rPr>
          <w:b/>
        </w:rPr>
      </w:pPr>
      <w:r>
        <w:rPr>
          <w:b/>
        </w:rPr>
        <w:t>z  kościoła parafialnego w Łękach Wielkich.</w:t>
      </w: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r>
        <w:t xml:space="preserve">Podstawa  wyceny :  Zasady  Wynagradzania  Artystów  Plastyków  Konserwatorów – </w:t>
      </w:r>
    </w:p>
    <w:p w:rsidR="00256829" w:rsidRDefault="00256829" w:rsidP="00256829">
      <w:r>
        <w:t xml:space="preserve">                                  Restauratorów  Dóbr  Kultury</w:t>
      </w:r>
    </w:p>
    <w:p w:rsidR="00256829" w:rsidRDefault="00256829" w:rsidP="00256829">
      <w:r>
        <w:t>Przeciętne  wynagrodzenie  w  gospodarce  narodowej  w  III kw. 2016 r.  określające  wartość  stawki  podstawowej  -  4254,20 zł (GUS).</w:t>
      </w:r>
    </w:p>
    <w:p w:rsidR="00256829" w:rsidRDefault="00256829" w:rsidP="00256829"/>
    <w:p w:rsidR="00256829" w:rsidRDefault="00256829" w:rsidP="00256829">
      <w:r>
        <w:tab/>
      </w:r>
      <w:r>
        <w:tab/>
      </w:r>
      <w:r>
        <w:tab/>
      </w:r>
      <w:r>
        <w:tab/>
        <w:t xml:space="preserve">                       % sp -  przyjęty  z  widełek  %  stawki  </w:t>
      </w:r>
    </w:p>
    <w:p w:rsidR="00256829" w:rsidRDefault="00256829" w:rsidP="00256829">
      <w:pPr>
        <w:ind w:left="4248" w:firstLine="708"/>
      </w:pPr>
      <w:r>
        <w:t>podstawowej  za  opracowanie  1 dm²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r       -  przyjęty  stopień  rewaloryzacji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p      -  powierzchnia  w  dm²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256829" w:rsidRDefault="00256829" w:rsidP="00256829"/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4971"/>
        <w:gridCol w:w="2992"/>
        <w:gridCol w:w="561"/>
        <w:gridCol w:w="1496"/>
      </w:tblGrid>
      <w:tr w:rsidR="00256829" w:rsidTr="007D350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   r         p             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</w:tc>
      </w:tr>
      <w:tr w:rsidR="00256829" w:rsidTr="007D3506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1.Rzeźba św. Jana Chrzciciela, drewno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polichromowane i metalizowane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( XIX w.)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a. fragmenty  polichrom.              8.A-1         2        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b. fragmenty złocone                    8.A-2         2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Rzeźba Chrystusa, drewno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polichromowane i metalizowane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( XIX w.)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a. fragmenty  polichrom.              8.A-1         2        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b. fragmenty złocone                    8.A-2         2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3. Kolumna chrzcielnicy, stiuk polichromowany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(1789 r.)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8.D-2         1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4. Pokrywa chrzcielnicy, drewno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polichromowane i metalizowane (1789 r.)      a. fragmenty  polichrom.              8.A-1         1        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b. fragmenty złocone                    8.A-2         1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       </w:t>
            </w:r>
            <w:r w:rsidR="007D3506">
              <w:rPr>
                <w:lang w:eastAsia="en-US"/>
              </w:rPr>
              <w:t xml:space="preserve">  2    122,20  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D3506">
              <w:rPr>
                <w:lang w:eastAsia="en-US"/>
              </w:rPr>
              <w:t xml:space="preserve">2         2      26,00      </w:t>
            </w:r>
            <w:r>
              <w:rPr>
                <w:lang w:eastAsia="en-US"/>
              </w:rPr>
              <w:t xml:space="preserve">    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2       2      135,00  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D3506">
              <w:rPr>
                <w:lang w:eastAsia="en-US"/>
              </w:rPr>
              <w:t xml:space="preserve">2       2        25,52    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2       2      160,00  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tabs>
                <w:tab w:val="left" w:pos="76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 xml:space="preserve">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D3506">
              <w:rPr>
                <w:lang w:eastAsia="en-US"/>
              </w:rPr>
              <w:t xml:space="preserve">        2        72,00  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D3506">
              <w:rPr>
                <w:lang w:eastAsia="en-US"/>
              </w:rPr>
              <w:t xml:space="preserve">        2        12,80    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7D3506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256829" w:rsidTr="007D350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</w:tc>
      </w:tr>
    </w:tbl>
    <w:p w:rsidR="00256829" w:rsidRDefault="00256829" w:rsidP="00256829">
      <w:pPr>
        <w:rPr>
          <w:b/>
        </w:rPr>
      </w:pPr>
    </w:p>
    <w:p w:rsidR="00256829" w:rsidRDefault="007D3506" w:rsidP="00256829">
      <w:pPr>
        <w:rPr>
          <w:b/>
        </w:rPr>
      </w:pPr>
      <w:r>
        <w:rPr>
          <w:b/>
        </w:rPr>
        <w:t xml:space="preserve">Wartość  prac -                      +  23 %  VAT </w:t>
      </w: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7D3506" w:rsidP="007D3506">
      <w:pPr>
        <w:ind w:left="2832"/>
        <w:rPr>
          <w:b/>
        </w:rPr>
      </w:pPr>
      <w:r>
        <w:rPr>
          <w:b/>
        </w:rPr>
        <w:t xml:space="preserve">Razem   </w:t>
      </w:r>
      <w:r w:rsidR="00256829">
        <w:rPr>
          <w:b/>
        </w:rPr>
        <w:t xml:space="preserve">  </w:t>
      </w:r>
    </w:p>
    <w:p w:rsidR="00256829" w:rsidRDefault="00256829" w:rsidP="00256829">
      <w:pPr>
        <w:ind w:left="2832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  <w:r>
        <w:rPr>
          <w:b/>
        </w:rPr>
        <w:lastRenderedPageBreak/>
        <w:t>Wycena  prac  konserwatorskich  przy  rzeźbie Salwator Mundi</w:t>
      </w:r>
    </w:p>
    <w:p w:rsidR="00256829" w:rsidRDefault="00256829" w:rsidP="00256829">
      <w:pPr>
        <w:jc w:val="center"/>
        <w:rPr>
          <w:b/>
        </w:rPr>
      </w:pPr>
      <w:r>
        <w:rPr>
          <w:b/>
        </w:rPr>
        <w:t>z  kościoła parafialnego w Łękach Wielkich</w:t>
      </w: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r>
        <w:t xml:space="preserve">Podstawa  wyceny :  Zasady  Wynagradzania  Artystów  Plastyków  Konserwatorów – </w:t>
      </w:r>
    </w:p>
    <w:p w:rsidR="00256829" w:rsidRDefault="00256829" w:rsidP="00256829">
      <w:r>
        <w:t xml:space="preserve">                                  Restauratorów  Dóbr  Kultury</w:t>
      </w:r>
    </w:p>
    <w:p w:rsidR="00256829" w:rsidRDefault="00256829" w:rsidP="00256829">
      <w:r>
        <w:t>Przeciętne  wynagrodzenie  w  gospodarce  narodowej  w  III kw. 2016 r.  określające  wartość  stawki  podstawowej  -  4254,20 zł (GUS).</w:t>
      </w:r>
    </w:p>
    <w:p w:rsidR="00256829" w:rsidRDefault="00256829" w:rsidP="00256829"/>
    <w:p w:rsidR="00256829" w:rsidRDefault="00256829" w:rsidP="00256829"/>
    <w:p w:rsidR="00256829" w:rsidRDefault="00256829" w:rsidP="00256829">
      <w:r>
        <w:tab/>
      </w:r>
      <w:r>
        <w:tab/>
      </w:r>
      <w:r>
        <w:tab/>
      </w:r>
      <w:r>
        <w:tab/>
      </w:r>
      <w:r>
        <w:tab/>
        <w:t xml:space="preserve">           % sp -  przyjęty  z  widełek  %  stawki  </w:t>
      </w:r>
    </w:p>
    <w:p w:rsidR="00256829" w:rsidRDefault="00256829" w:rsidP="00256829">
      <w:pPr>
        <w:ind w:left="4248" w:firstLine="708"/>
      </w:pPr>
      <w:r>
        <w:t>podstawowej  za  opracowanie  1 dm²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r       -  przyjęty  stopień  rewaloryzacji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p      -  powierzchnia  w  dm²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256829" w:rsidRDefault="00256829" w:rsidP="00256829"/>
    <w:p w:rsidR="00256829" w:rsidRDefault="00256829" w:rsidP="00256829"/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4971"/>
        <w:gridCol w:w="2992"/>
        <w:gridCol w:w="561"/>
        <w:gridCol w:w="1496"/>
      </w:tblGrid>
      <w:tr w:rsidR="00256829" w:rsidTr="007D350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   r         p             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</w:tc>
      </w:tr>
      <w:tr w:rsidR="00256829" w:rsidTr="007D3506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1. Rzeźba drewniana, polichromowana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i złocona (1 poł .XVII w.)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a. fragmenty  polichrom.              8 A-1        2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b. fragmenty złocone                    8 A-2        2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8A525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2        3        57,64   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 </w:t>
            </w:r>
            <w:r w:rsidR="008A5259">
              <w:rPr>
                <w:lang w:eastAsia="en-US"/>
              </w:rPr>
              <w:t xml:space="preserve">       3        42,20   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8A525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256829" w:rsidRDefault="008A525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256829">
              <w:rPr>
                <w:lang w:eastAsia="en-US"/>
              </w:rPr>
              <w:t xml:space="preserve">  </w:t>
            </w:r>
          </w:p>
        </w:tc>
      </w:tr>
      <w:tr w:rsidR="00256829" w:rsidTr="007D350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</w:p>
        </w:tc>
      </w:tr>
    </w:tbl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8A5259" w:rsidP="00256829">
      <w:pPr>
        <w:rPr>
          <w:b/>
        </w:rPr>
      </w:pPr>
      <w:r>
        <w:rPr>
          <w:b/>
        </w:rPr>
        <w:t xml:space="preserve">Wartość  prac -                     +  23 %  VAT  </w:t>
      </w: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8A5259" w:rsidP="008A5259">
      <w:pPr>
        <w:ind w:left="2832"/>
        <w:rPr>
          <w:b/>
        </w:rPr>
      </w:pPr>
      <w:r>
        <w:rPr>
          <w:b/>
        </w:rPr>
        <w:t>Razem</w:t>
      </w:r>
    </w:p>
    <w:p w:rsidR="00256829" w:rsidRDefault="00256829" w:rsidP="00256829"/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8A5259" w:rsidRDefault="008A525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  <w:r>
        <w:rPr>
          <w:b/>
        </w:rPr>
        <w:lastRenderedPageBreak/>
        <w:t>Wycena  prac  konserwatorskich  przy krucyfiksie barokowym XVIII w.</w:t>
      </w:r>
    </w:p>
    <w:p w:rsidR="00256829" w:rsidRDefault="00256829" w:rsidP="00256829">
      <w:pPr>
        <w:jc w:val="center"/>
        <w:rPr>
          <w:b/>
        </w:rPr>
      </w:pPr>
      <w:r>
        <w:rPr>
          <w:b/>
        </w:rPr>
        <w:t>z  kościoła parafialnego w Łękach Wielkich.</w:t>
      </w: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r>
        <w:t xml:space="preserve">Podstawa  wyceny :  Zasady  Wynagradzania  Artystów  Plastyków  Konserwatorów – </w:t>
      </w:r>
    </w:p>
    <w:p w:rsidR="00256829" w:rsidRDefault="00256829" w:rsidP="00256829">
      <w:r>
        <w:t xml:space="preserve">                                  Restauratorów  Dóbr  Kultury</w:t>
      </w:r>
    </w:p>
    <w:p w:rsidR="00256829" w:rsidRDefault="00256829" w:rsidP="00256829">
      <w:r>
        <w:t>Przeciętne  wynagrodzenie  w  gospodarce  narodowej  w  III kw. 2016 r.  określające  wartość  stawki  podstawowej  -  4254,20 zł (GUS).</w:t>
      </w:r>
    </w:p>
    <w:p w:rsidR="00256829" w:rsidRDefault="00256829" w:rsidP="00256829"/>
    <w:p w:rsidR="00256829" w:rsidRDefault="00256829" w:rsidP="00256829"/>
    <w:p w:rsidR="00256829" w:rsidRDefault="00256829" w:rsidP="00256829">
      <w:r>
        <w:tab/>
      </w:r>
      <w:r>
        <w:tab/>
      </w:r>
      <w:r>
        <w:tab/>
      </w:r>
      <w:r>
        <w:tab/>
      </w:r>
      <w:r>
        <w:tab/>
        <w:t xml:space="preserve">           % sp -  przyjęty  z  widełek  %  stawki  </w:t>
      </w:r>
    </w:p>
    <w:p w:rsidR="00256829" w:rsidRDefault="00256829" w:rsidP="00256829">
      <w:pPr>
        <w:ind w:left="4248" w:firstLine="708"/>
      </w:pPr>
      <w:r>
        <w:t>podstawowej  za  opracowanie  1 dm²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r       -  przyjęty  stopień  rewaloryzacji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p      -  powierzchnia  w  dm²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256829" w:rsidRDefault="00256829" w:rsidP="00256829"/>
    <w:p w:rsidR="00256829" w:rsidRDefault="00256829" w:rsidP="00256829"/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4971"/>
        <w:gridCol w:w="2992"/>
        <w:gridCol w:w="561"/>
        <w:gridCol w:w="1496"/>
      </w:tblGrid>
      <w:tr w:rsidR="00256829" w:rsidTr="007D350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   r         p             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</w:tc>
      </w:tr>
      <w:tr w:rsidR="00256829" w:rsidTr="007D3506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1. Rzeźba drewniana, polichromowana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i złocona (I poł. XVIII w.)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a. fragmenty  polichrom.              8 A-1        2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b. fragmenty złocone                    8 A-2        2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 </w:t>
            </w:r>
            <w:r w:rsidR="008A5259">
              <w:rPr>
                <w:lang w:eastAsia="en-US"/>
              </w:rPr>
              <w:t xml:space="preserve">       5          59,00 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 </w:t>
            </w:r>
            <w:r w:rsidR="008A5259">
              <w:rPr>
                <w:lang w:eastAsia="en-US"/>
              </w:rPr>
              <w:t xml:space="preserve">       5          10,09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56829" w:rsidRDefault="008A525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56829" w:rsidRDefault="008A525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256829" w:rsidTr="007D350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</w:tc>
      </w:tr>
    </w:tbl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  <w:r>
        <w:rPr>
          <w:b/>
        </w:rPr>
        <w:t>W</w:t>
      </w:r>
      <w:r w:rsidR="008A5259">
        <w:rPr>
          <w:b/>
        </w:rPr>
        <w:t xml:space="preserve">artość  prac –                       +  23 %  VAT  </w:t>
      </w: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8A5259" w:rsidP="008A5259">
      <w:pPr>
        <w:ind w:left="2832"/>
        <w:rPr>
          <w:b/>
        </w:rPr>
      </w:pPr>
      <w:r>
        <w:rPr>
          <w:b/>
        </w:rPr>
        <w:t xml:space="preserve">Razem :  </w:t>
      </w:r>
    </w:p>
    <w:p w:rsidR="00256829" w:rsidRDefault="00256829" w:rsidP="00256829"/>
    <w:p w:rsidR="00256829" w:rsidRDefault="00256829" w:rsidP="00256829"/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8A5259" w:rsidRDefault="008A525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  <w:bookmarkStart w:id="0" w:name="_GoBack"/>
      <w:bookmarkEnd w:id="0"/>
    </w:p>
    <w:p w:rsidR="00256829" w:rsidRDefault="00256829" w:rsidP="00256829">
      <w:pPr>
        <w:jc w:val="center"/>
        <w:rPr>
          <w:b/>
        </w:rPr>
      </w:pPr>
      <w:r>
        <w:rPr>
          <w:b/>
        </w:rPr>
        <w:t>Wycena  prac  konserwatorskich  przy rzeźbie Chrystusa Zmartwychwstałego</w:t>
      </w:r>
    </w:p>
    <w:p w:rsidR="00256829" w:rsidRDefault="00256829" w:rsidP="00256829">
      <w:pPr>
        <w:jc w:val="center"/>
        <w:rPr>
          <w:b/>
        </w:rPr>
      </w:pPr>
      <w:r>
        <w:rPr>
          <w:b/>
        </w:rPr>
        <w:t>z  kościoła parafialnego w Łękach Wielkich.</w:t>
      </w: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r>
        <w:t xml:space="preserve">Podstawa  wyceny :  Zasady  Wynagradzania  Artystów  Plastyków  Konserwatorów – </w:t>
      </w:r>
    </w:p>
    <w:p w:rsidR="00256829" w:rsidRDefault="00256829" w:rsidP="00256829">
      <w:r>
        <w:t xml:space="preserve">                                  Restauratorów  Dóbr  Kultury</w:t>
      </w:r>
    </w:p>
    <w:p w:rsidR="00256829" w:rsidRDefault="00256829" w:rsidP="00256829">
      <w:r>
        <w:t>Przeciętne  wynagrodzenie  w  gospodarce  narodowej  w III kw. 2016 r.  określające  wartość  stawki  podstawowej  -  4254,20 zł (GUS).</w:t>
      </w:r>
    </w:p>
    <w:p w:rsidR="00256829" w:rsidRDefault="00256829" w:rsidP="00256829"/>
    <w:p w:rsidR="00256829" w:rsidRDefault="00256829" w:rsidP="00256829"/>
    <w:p w:rsidR="00256829" w:rsidRDefault="00256829" w:rsidP="00256829">
      <w:r>
        <w:tab/>
      </w:r>
      <w:r>
        <w:tab/>
      </w:r>
      <w:r>
        <w:tab/>
      </w:r>
      <w:r>
        <w:tab/>
      </w:r>
      <w:r>
        <w:tab/>
        <w:t xml:space="preserve">           % sp -  przyjęty  z  widełek  %  stawki  </w:t>
      </w:r>
    </w:p>
    <w:p w:rsidR="00256829" w:rsidRDefault="00256829" w:rsidP="00256829">
      <w:pPr>
        <w:ind w:left="4248" w:firstLine="708"/>
      </w:pPr>
      <w:r>
        <w:t>podstawowej  za  opracowanie  1 dm²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r       -  przyjęty  stopień  rewaloryzacji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p      -  powierzchnia  w  dm²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256829" w:rsidRDefault="00256829" w:rsidP="00256829"/>
    <w:p w:rsidR="00256829" w:rsidRDefault="00256829" w:rsidP="00256829"/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4971"/>
        <w:gridCol w:w="2992"/>
        <w:gridCol w:w="561"/>
        <w:gridCol w:w="1496"/>
      </w:tblGrid>
      <w:tr w:rsidR="00256829" w:rsidTr="007D350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   r         p             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</w:tc>
      </w:tr>
      <w:tr w:rsidR="00256829" w:rsidTr="007D3506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1. Rzeźba drewniana, polichromowana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i złocona (4 ćw. XVIII w.)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a. fragmenty  polichrom.              8 A-1        2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b. fragmenty złocone                    8 A-2        2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A5259">
              <w:rPr>
                <w:lang w:eastAsia="en-US"/>
              </w:rPr>
              <w:t xml:space="preserve">3        4        39,29 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A5259">
              <w:rPr>
                <w:lang w:eastAsia="en-US"/>
              </w:rPr>
              <w:t xml:space="preserve">3        4        19,00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56829" w:rsidRDefault="008A525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56829" w:rsidRDefault="008A525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256829" w:rsidTr="007D350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</w:tc>
      </w:tr>
    </w:tbl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8A5259" w:rsidP="00256829">
      <w:pPr>
        <w:rPr>
          <w:b/>
        </w:rPr>
      </w:pPr>
      <w:r>
        <w:rPr>
          <w:b/>
        </w:rPr>
        <w:t xml:space="preserve">Wartość  prac –                      +  23 %  VAT  </w:t>
      </w: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8A5259" w:rsidP="008A5259">
      <w:pPr>
        <w:ind w:left="2832"/>
        <w:rPr>
          <w:b/>
        </w:rPr>
      </w:pPr>
      <w:r>
        <w:rPr>
          <w:b/>
        </w:rPr>
        <w:t xml:space="preserve">Razem :  </w:t>
      </w:r>
    </w:p>
    <w:p w:rsidR="00256829" w:rsidRDefault="00256829" w:rsidP="00256829"/>
    <w:p w:rsidR="00256829" w:rsidRDefault="00256829" w:rsidP="00256829"/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8A5259" w:rsidRDefault="008A525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  <w:r>
        <w:rPr>
          <w:b/>
        </w:rPr>
        <w:t>Wycena  prac  konserwatorskich  przy polichromii ścian i stropu</w:t>
      </w:r>
    </w:p>
    <w:p w:rsidR="00256829" w:rsidRDefault="00256829" w:rsidP="00256829">
      <w:pPr>
        <w:jc w:val="center"/>
        <w:rPr>
          <w:b/>
        </w:rPr>
      </w:pPr>
      <w:r>
        <w:rPr>
          <w:b/>
        </w:rPr>
        <w:t xml:space="preserve">  kościoła parafialnego w Łękach Wielkich.</w:t>
      </w: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r>
        <w:t xml:space="preserve">Podstawa  wyceny :  Zasady  Wynagradzania  Artystów  Plastyków  Konserwatorów – </w:t>
      </w:r>
    </w:p>
    <w:p w:rsidR="00256829" w:rsidRDefault="00256829" w:rsidP="00256829">
      <w:r>
        <w:t xml:space="preserve">                                  Restauratorów  Dóbr  Kultury</w:t>
      </w:r>
    </w:p>
    <w:p w:rsidR="00256829" w:rsidRDefault="00256829" w:rsidP="00256829">
      <w:r>
        <w:t>Przeciętne  wynagrodzenie  w  gospodarce  narodowej  w  III kw. 2016 r.  określające  wartość  stawki  podstawowej  -  4254,20 zł (GUS).</w:t>
      </w:r>
    </w:p>
    <w:p w:rsidR="00256829" w:rsidRDefault="00256829" w:rsidP="00256829"/>
    <w:p w:rsidR="00256829" w:rsidRDefault="00256829" w:rsidP="00256829"/>
    <w:p w:rsidR="00256829" w:rsidRDefault="00256829" w:rsidP="00256829">
      <w:r>
        <w:tab/>
      </w:r>
      <w:r>
        <w:tab/>
      </w:r>
      <w:r>
        <w:tab/>
      </w:r>
      <w:r>
        <w:tab/>
      </w:r>
      <w:r>
        <w:tab/>
        <w:t xml:space="preserve">           % sp -  przyjęty  z  widełek  %  stawki  </w:t>
      </w:r>
    </w:p>
    <w:p w:rsidR="00256829" w:rsidRDefault="00256829" w:rsidP="00256829">
      <w:pPr>
        <w:ind w:left="4248" w:firstLine="708"/>
      </w:pPr>
      <w:r>
        <w:t>podstawowej  za  opracowanie  1 dm²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r       -  przyjęty  stopień  rewaloryzacji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p      -  powierzchnia  w  dm²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256829" w:rsidRDefault="00256829" w:rsidP="00256829"/>
    <w:p w:rsidR="00256829" w:rsidRDefault="00256829" w:rsidP="00256829"/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4971"/>
        <w:gridCol w:w="2992"/>
        <w:gridCol w:w="561"/>
        <w:gridCol w:w="1496"/>
      </w:tblGrid>
      <w:tr w:rsidR="00256829" w:rsidTr="007D350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   r         p             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</w:tc>
      </w:tr>
      <w:tr w:rsidR="00256829" w:rsidTr="007D3506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Polichromia temperowa i olejna na drewnie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1776r.- 1870r.-1966r.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3.A-2         1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3.A-3         1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a. ściany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b. stropy i kopuły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2. Malowidła olejne na płótnie (4x)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z przedstawieniem Ewangelistów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1.A-2         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8A525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0,4      2   65579,00    </w:t>
            </w:r>
          </w:p>
          <w:p w:rsidR="00256829" w:rsidRDefault="008A525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0,4      2   24717,00   </w:t>
            </w:r>
            <w:r w:rsidR="00256829">
              <w:rPr>
                <w:lang w:eastAsia="en-US"/>
              </w:rPr>
              <w:t xml:space="preserve">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8A525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        3   4x154,00    </w:t>
            </w:r>
            <w:r w:rsidR="00256829">
              <w:rPr>
                <w:lang w:eastAsia="en-US"/>
              </w:rPr>
              <w:t xml:space="preserve">          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8A525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56829" w:rsidRDefault="008A525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256829">
              <w:rPr>
                <w:lang w:eastAsia="en-US"/>
              </w:rPr>
              <w:t xml:space="preserve">  </w:t>
            </w:r>
          </w:p>
        </w:tc>
      </w:tr>
      <w:tr w:rsidR="00256829" w:rsidTr="007D350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</w:tc>
      </w:tr>
    </w:tbl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  <w:r>
        <w:rPr>
          <w:b/>
        </w:rPr>
        <w:t xml:space="preserve">Wartość  prac –  </w:t>
      </w:r>
      <w:r w:rsidR="008A5259">
        <w:rPr>
          <w:b/>
          <w:lang w:eastAsia="en-US"/>
        </w:rPr>
        <w:t xml:space="preserve">                      </w:t>
      </w:r>
      <w:r w:rsidR="008A5259">
        <w:rPr>
          <w:b/>
        </w:rPr>
        <w:t xml:space="preserve">  +  23 %  VAT  </w:t>
      </w: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8A5259" w:rsidP="008A5259">
      <w:pPr>
        <w:ind w:left="2832"/>
        <w:rPr>
          <w:b/>
        </w:rPr>
      </w:pPr>
      <w:r>
        <w:rPr>
          <w:b/>
        </w:rPr>
        <w:t xml:space="preserve">Razem :   </w:t>
      </w:r>
    </w:p>
    <w:p w:rsidR="00256829" w:rsidRDefault="00256829" w:rsidP="00256829"/>
    <w:p w:rsidR="00256829" w:rsidRDefault="00256829" w:rsidP="00256829"/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  <w:r>
        <w:rPr>
          <w:b/>
        </w:rPr>
        <w:t>Wycena  prac  konserwatorskich  przy prospekcie organowym</w:t>
      </w:r>
    </w:p>
    <w:p w:rsidR="00256829" w:rsidRDefault="00256829" w:rsidP="00256829">
      <w:pPr>
        <w:jc w:val="center"/>
        <w:rPr>
          <w:b/>
        </w:rPr>
      </w:pPr>
      <w:r>
        <w:rPr>
          <w:b/>
        </w:rPr>
        <w:t xml:space="preserve">  w kościele parafialnym w Łękach Wielkich.</w:t>
      </w: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r>
        <w:t xml:space="preserve">Podstawa  wyceny :  Zasady  Wynagradzania  Artystów  Plastyków  Konserwatorów – </w:t>
      </w:r>
    </w:p>
    <w:p w:rsidR="00256829" w:rsidRDefault="00256829" w:rsidP="00256829">
      <w:r>
        <w:t xml:space="preserve">                                  Restauratorów  Dóbr  Kultury</w:t>
      </w:r>
    </w:p>
    <w:p w:rsidR="00256829" w:rsidRDefault="00256829" w:rsidP="00256829">
      <w:r>
        <w:t>Przeciętne  wynagrodzenie  w  gospodarce  narodowej  w  III kw.  2016 r.  określające  wartość  stawki  podstawowej  -  4254,20 zł (GUS).</w:t>
      </w:r>
    </w:p>
    <w:p w:rsidR="00256829" w:rsidRDefault="00256829" w:rsidP="00256829"/>
    <w:p w:rsidR="00256829" w:rsidRDefault="00256829" w:rsidP="00256829"/>
    <w:p w:rsidR="00256829" w:rsidRDefault="00256829" w:rsidP="00256829">
      <w:r>
        <w:tab/>
      </w:r>
      <w:r>
        <w:tab/>
      </w:r>
      <w:r>
        <w:tab/>
      </w:r>
      <w:r>
        <w:tab/>
      </w:r>
      <w:r>
        <w:tab/>
        <w:t xml:space="preserve">           % sp -  przyjęty  z  widełek  %  stawki  </w:t>
      </w:r>
    </w:p>
    <w:p w:rsidR="00256829" w:rsidRDefault="00256829" w:rsidP="00256829">
      <w:pPr>
        <w:ind w:left="4248" w:firstLine="708"/>
      </w:pPr>
      <w:r>
        <w:t>podstawowej  za  opracowanie  1 dm²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r       -  przyjęty  stopień  rewaloryzacji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p      -  powierzchnia  w  dm²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sp     -  przyjęta wartość stawki podstawowej w zł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  <w:t>wu    - współczynniki  zwiększające  z  tytułu</w:t>
      </w:r>
    </w:p>
    <w:p w:rsidR="00256829" w:rsidRDefault="00256829" w:rsidP="00256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utrudnień  </w:t>
      </w:r>
    </w:p>
    <w:p w:rsidR="00256829" w:rsidRDefault="00256829" w:rsidP="00256829"/>
    <w:p w:rsidR="00256829" w:rsidRDefault="00256829" w:rsidP="00256829"/>
    <w:p w:rsidR="00256829" w:rsidRDefault="00256829" w:rsidP="00256829"/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4971"/>
        <w:gridCol w:w="2992"/>
        <w:gridCol w:w="561"/>
        <w:gridCol w:w="1496"/>
      </w:tblGrid>
      <w:tr w:rsidR="00256829" w:rsidTr="007D350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    Element                            Pozycja   Tabela              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   r         p             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wu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</w:tc>
      </w:tr>
      <w:tr w:rsidR="00256829" w:rsidTr="007D3506">
        <w:trPr>
          <w:trHeight w:val="9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pStyle w:val="Akapitzlist"/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Prospekt organowy, drewno polichromowane i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metalizowane XVIII/XIX w.             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a. fragmenty  polichrom.              8 A-1        1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b. fragmenty złocone                    8 A-2        1  </w:t>
            </w:r>
          </w:p>
          <w:p w:rsidR="00256829" w:rsidRDefault="00256829" w:rsidP="007D3506">
            <w:pPr>
              <w:pStyle w:val="Akapitzlist"/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Piszczałki prospektowe- cynowe </w:t>
            </w:r>
          </w:p>
          <w:p w:rsidR="00256829" w:rsidRDefault="00256829" w:rsidP="007D3506">
            <w:pPr>
              <w:pStyle w:val="Akapitzlist"/>
              <w:rPr>
                <w:lang w:eastAsia="en-US"/>
              </w:rPr>
            </w:pPr>
            <w:r>
              <w:rPr>
                <w:lang w:eastAsia="en-US"/>
              </w:rPr>
              <w:t>(rekonstrukcja)</w:t>
            </w:r>
          </w:p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56829" w:rsidRDefault="008A525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2        1      1 174,00   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A5259">
              <w:rPr>
                <w:lang w:eastAsia="en-US"/>
              </w:rPr>
              <w:t xml:space="preserve">        1         178,00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8A5259" w:rsidP="007D35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  <w:p w:rsidR="00256829" w:rsidRDefault="00256829" w:rsidP="007D3506">
            <w:pPr>
              <w:rPr>
                <w:lang w:eastAsia="en-US"/>
              </w:rPr>
            </w:pPr>
          </w:p>
        </w:tc>
      </w:tr>
      <w:tr w:rsidR="00256829" w:rsidTr="007D350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Razem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9" w:rsidRDefault="00256829" w:rsidP="007D3506">
            <w:pPr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29" w:rsidRDefault="00256829" w:rsidP="007D3506">
            <w:pPr>
              <w:rPr>
                <w:b/>
                <w:lang w:eastAsia="en-US"/>
              </w:rPr>
            </w:pPr>
          </w:p>
        </w:tc>
      </w:tr>
    </w:tbl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8A5259" w:rsidP="00256829">
      <w:pPr>
        <w:rPr>
          <w:b/>
        </w:rPr>
      </w:pPr>
      <w:r>
        <w:rPr>
          <w:b/>
        </w:rPr>
        <w:t>Wartość  prac  -                       + 23 % VAT</w:t>
      </w:r>
    </w:p>
    <w:p w:rsidR="00256829" w:rsidRDefault="00256829" w:rsidP="00256829">
      <w:pPr>
        <w:rPr>
          <w:b/>
        </w:rPr>
      </w:pPr>
    </w:p>
    <w:p w:rsidR="00256829" w:rsidRDefault="00256829" w:rsidP="00256829">
      <w:pPr>
        <w:rPr>
          <w:b/>
        </w:rPr>
      </w:pPr>
    </w:p>
    <w:p w:rsidR="00256829" w:rsidRDefault="008A5259" w:rsidP="008A5259">
      <w:pPr>
        <w:ind w:left="2832"/>
        <w:rPr>
          <w:b/>
        </w:rPr>
      </w:pPr>
      <w:r>
        <w:rPr>
          <w:b/>
        </w:rPr>
        <w:t xml:space="preserve">Razem   </w:t>
      </w:r>
    </w:p>
    <w:p w:rsidR="00256829" w:rsidRDefault="00256829" w:rsidP="00256829">
      <w:pPr>
        <w:ind w:left="2832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</w:rPr>
      </w:pPr>
    </w:p>
    <w:p w:rsidR="00256829" w:rsidRDefault="00256829" w:rsidP="00256829">
      <w:pPr>
        <w:jc w:val="center"/>
        <w:rPr>
          <w:b/>
          <w:sz w:val="32"/>
          <w:szCs w:val="32"/>
        </w:rPr>
      </w:pPr>
    </w:p>
    <w:p w:rsidR="00256829" w:rsidRDefault="00256829" w:rsidP="00256829">
      <w:pPr>
        <w:jc w:val="center"/>
        <w:rPr>
          <w:b/>
          <w:sz w:val="32"/>
          <w:szCs w:val="32"/>
        </w:rPr>
      </w:pPr>
    </w:p>
    <w:p w:rsidR="00256829" w:rsidRDefault="00256829" w:rsidP="00256829">
      <w:pPr>
        <w:jc w:val="center"/>
        <w:rPr>
          <w:b/>
          <w:sz w:val="32"/>
          <w:szCs w:val="32"/>
        </w:rPr>
      </w:pPr>
    </w:p>
    <w:p w:rsidR="00341009" w:rsidRDefault="00341009"/>
    <w:sectPr w:rsidR="00341009" w:rsidSect="0034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29"/>
    <w:rsid w:val="00256829"/>
    <w:rsid w:val="00341009"/>
    <w:rsid w:val="00417A75"/>
    <w:rsid w:val="0065461E"/>
    <w:rsid w:val="007D3506"/>
    <w:rsid w:val="008A5259"/>
    <w:rsid w:val="00E6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2107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</cp:lastModifiedBy>
  <cp:revision>2</cp:revision>
  <dcterms:created xsi:type="dcterms:W3CDTF">2017-04-11T13:46:00Z</dcterms:created>
  <dcterms:modified xsi:type="dcterms:W3CDTF">2017-04-11T13:46:00Z</dcterms:modified>
</cp:coreProperties>
</file>